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919" w:rsidRDefault="00E7564E" w:rsidP="009F5622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ES"/>
        </w:rPr>
        <w:t xml:space="preserve">                 </w:t>
      </w:r>
      <w:r>
        <w:rPr>
          <w:b/>
          <w:noProof/>
          <w:sz w:val="24"/>
          <w:szCs w:val="24"/>
          <w:lang w:eastAsia="es-ES"/>
        </w:rPr>
        <w:drawing>
          <wp:inline distT="0" distB="0" distL="0" distR="0" wp14:anchorId="2E05D179" wp14:editId="3041E281">
            <wp:extent cx="822960" cy="814647"/>
            <wp:effectExtent l="0" t="0" r="0" b="508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UEN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979" cy="81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B59" w:rsidRPr="007F3275" w:rsidRDefault="00E7564E" w:rsidP="007F3275">
      <w:pPr>
        <w:pStyle w:val="Sinespaciado"/>
        <w:rPr>
          <w:rFonts w:ascii="Arial Narrow" w:hAnsi="Arial Narrow"/>
          <w:b/>
        </w:rPr>
      </w:pPr>
      <w:r w:rsidRPr="007F3275">
        <w:rPr>
          <w:rFonts w:ascii="Arial Narrow" w:hAnsi="Arial Narrow"/>
          <w:b/>
        </w:rPr>
        <w:t>Á</w:t>
      </w:r>
      <w:r w:rsidR="00FA5B59" w:rsidRPr="007F3275">
        <w:rPr>
          <w:rFonts w:ascii="Arial Narrow" w:hAnsi="Arial Narrow"/>
          <w:b/>
        </w:rPr>
        <w:t>rea de Contratación y Patrimonio</w:t>
      </w:r>
    </w:p>
    <w:p w:rsidR="00E7564E" w:rsidRPr="007F3275" w:rsidRDefault="00FA5B59" w:rsidP="009F5622">
      <w:pPr>
        <w:rPr>
          <w:rFonts w:ascii="Arial Narrow" w:hAnsi="Arial Narrow"/>
          <w:b/>
        </w:rPr>
      </w:pPr>
      <w:r w:rsidRPr="007F3275">
        <w:rPr>
          <w:rFonts w:ascii="Arial Narrow" w:hAnsi="Arial Narrow"/>
          <w:b/>
        </w:rPr>
        <w:t xml:space="preserve">       </w:t>
      </w:r>
      <w:r w:rsidR="00A16C96">
        <w:rPr>
          <w:rFonts w:ascii="Arial Narrow" w:hAnsi="Arial Narrow"/>
          <w:b/>
        </w:rPr>
        <w:t xml:space="preserve"> </w:t>
      </w:r>
      <w:r w:rsidRPr="007F3275">
        <w:rPr>
          <w:rFonts w:ascii="Arial Narrow" w:hAnsi="Arial Narrow"/>
          <w:b/>
        </w:rPr>
        <w:t xml:space="preserve">  </w:t>
      </w:r>
      <w:r w:rsidR="00E7564E" w:rsidRPr="007F3275">
        <w:rPr>
          <w:rFonts w:ascii="Arial Narrow" w:hAnsi="Arial Narrow"/>
          <w:b/>
        </w:rPr>
        <w:t>Unidad de Suministros</w:t>
      </w:r>
      <w:r w:rsidRPr="007F3275">
        <w:rPr>
          <w:rFonts w:ascii="Arial Narrow" w:hAnsi="Arial Narrow"/>
          <w:b/>
        </w:rPr>
        <w:t xml:space="preserve"> </w:t>
      </w:r>
    </w:p>
    <w:p w:rsidR="00E7564E" w:rsidRDefault="00E7564E" w:rsidP="009F5622">
      <w:pPr>
        <w:jc w:val="center"/>
        <w:rPr>
          <w:b/>
          <w:sz w:val="24"/>
          <w:szCs w:val="24"/>
        </w:rPr>
      </w:pPr>
    </w:p>
    <w:p w:rsidR="00EB12AF" w:rsidRPr="00A16C96" w:rsidRDefault="00553919" w:rsidP="009F5622">
      <w:pPr>
        <w:jc w:val="center"/>
        <w:rPr>
          <w:b/>
          <w:sz w:val="28"/>
          <w:szCs w:val="28"/>
        </w:rPr>
      </w:pPr>
      <w:r w:rsidRPr="00A16C96">
        <w:rPr>
          <w:b/>
          <w:sz w:val="28"/>
          <w:szCs w:val="28"/>
        </w:rPr>
        <w:t>SOLICITUD EQUIPAMIENTO INFORMÁTICO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60"/>
        <w:gridCol w:w="6222"/>
      </w:tblGrid>
      <w:tr w:rsidR="00553919" w:rsidTr="007B26A0">
        <w:tc>
          <w:tcPr>
            <w:tcW w:w="4092" w:type="dxa"/>
          </w:tcPr>
          <w:p w:rsidR="00553919" w:rsidRPr="00A16C96" w:rsidRDefault="00B14CFD" w:rsidP="00553919">
            <w:pPr>
              <w:pStyle w:val="Sinespaciado"/>
              <w:rPr>
                <w:sz w:val="24"/>
                <w:szCs w:val="24"/>
              </w:rPr>
            </w:pPr>
            <w:r w:rsidRPr="00A16C96">
              <w:rPr>
                <w:sz w:val="24"/>
                <w:szCs w:val="24"/>
              </w:rPr>
              <w:t>VICERRECTORAD</w:t>
            </w:r>
            <w:r w:rsidR="00553919" w:rsidRPr="00A16C96">
              <w:rPr>
                <w:sz w:val="24"/>
                <w:szCs w:val="24"/>
              </w:rPr>
              <w:t>O/ÁREA/SERVICIO/OTROS</w:t>
            </w:r>
            <w:r w:rsidR="00FA5B59" w:rsidRPr="00A16C96">
              <w:rPr>
                <w:sz w:val="24"/>
                <w:szCs w:val="24"/>
              </w:rPr>
              <w:t>:</w:t>
            </w:r>
          </w:p>
        </w:tc>
        <w:sdt>
          <w:sdtPr>
            <w:id w:val="-2059697475"/>
            <w:placeholder>
              <w:docPart w:val="D18F76D6F13640DC80D2F4AB9D2F2DD1"/>
            </w:placeholder>
            <w:showingPlcHdr/>
          </w:sdtPr>
          <w:sdtEndPr/>
          <w:sdtContent>
            <w:tc>
              <w:tcPr>
                <w:tcW w:w="6529" w:type="dxa"/>
              </w:tcPr>
              <w:p w:rsidR="00553919" w:rsidRDefault="009468FB" w:rsidP="009468FB">
                <w:pPr>
                  <w:pStyle w:val="Sinespaciado"/>
                </w:pPr>
                <w:r w:rsidRPr="00C77A06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553919" w:rsidTr="007B26A0">
        <w:tc>
          <w:tcPr>
            <w:tcW w:w="4092" w:type="dxa"/>
          </w:tcPr>
          <w:p w:rsidR="00553919" w:rsidRPr="00A16C96" w:rsidRDefault="00553919" w:rsidP="00553919">
            <w:pPr>
              <w:pStyle w:val="Sinespaciado"/>
              <w:rPr>
                <w:sz w:val="24"/>
                <w:szCs w:val="24"/>
              </w:rPr>
            </w:pPr>
            <w:r w:rsidRPr="00A16C96">
              <w:rPr>
                <w:sz w:val="24"/>
                <w:szCs w:val="24"/>
              </w:rPr>
              <w:t>SECCIÓN</w:t>
            </w:r>
            <w:r w:rsidR="00FA5B59" w:rsidRPr="00A16C96">
              <w:rPr>
                <w:sz w:val="24"/>
                <w:szCs w:val="24"/>
              </w:rPr>
              <w:t>:</w:t>
            </w:r>
          </w:p>
        </w:tc>
        <w:sdt>
          <w:sdtPr>
            <w:id w:val="-576985272"/>
            <w:placeholder>
              <w:docPart w:val="7E02D22B139C4D16B44D797420EBD9C1"/>
            </w:placeholder>
            <w:showingPlcHdr/>
          </w:sdtPr>
          <w:sdtEndPr/>
          <w:sdtContent>
            <w:tc>
              <w:tcPr>
                <w:tcW w:w="6529" w:type="dxa"/>
              </w:tcPr>
              <w:p w:rsidR="00553919" w:rsidRDefault="00ED77AC" w:rsidP="00553919">
                <w:pPr>
                  <w:pStyle w:val="Sinespaciado"/>
                </w:pPr>
                <w:r w:rsidRPr="00C77A06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553919" w:rsidTr="007B26A0">
        <w:tc>
          <w:tcPr>
            <w:tcW w:w="4092" w:type="dxa"/>
          </w:tcPr>
          <w:p w:rsidR="00553919" w:rsidRPr="00A16C96" w:rsidRDefault="00553919" w:rsidP="00553919">
            <w:pPr>
              <w:pStyle w:val="Sinespaciado"/>
              <w:rPr>
                <w:sz w:val="24"/>
                <w:szCs w:val="24"/>
              </w:rPr>
            </w:pPr>
            <w:r w:rsidRPr="00A16C96">
              <w:rPr>
                <w:sz w:val="24"/>
                <w:szCs w:val="24"/>
              </w:rPr>
              <w:t>UNIDAD</w:t>
            </w:r>
            <w:r w:rsidR="00FA5B59" w:rsidRPr="00A16C96">
              <w:rPr>
                <w:sz w:val="24"/>
                <w:szCs w:val="24"/>
              </w:rPr>
              <w:t>:</w:t>
            </w:r>
          </w:p>
        </w:tc>
        <w:sdt>
          <w:sdtPr>
            <w:id w:val="788239724"/>
            <w:placeholder>
              <w:docPart w:val="165BDB677EB245DCA65052035AA2164A"/>
            </w:placeholder>
            <w:showingPlcHdr/>
          </w:sdtPr>
          <w:sdtEndPr/>
          <w:sdtContent>
            <w:tc>
              <w:tcPr>
                <w:tcW w:w="6529" w:type="dxa"/>
              </w:tcPr>
              <w:p w:rsidR="00553919" w:rsidRDefault="00ED77AC" w:rsidP="00553919">
                <w:pPr>
                  <w:pStyle w:val="Sinespaciado"/>
                </w:pPr>
                <w:r w:rsidRPr="00C77A06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553919" w:rsidTr="007B26A0">
        <w:tc>
          <w:tcPr>
            <w:tcW w:w="4092" w:type="dxa"/>
          </w:tcPr>
          <w:p w:rsidR="00553919" w:rsidRPr="00A16C96" w:rsidRDefault="00553919" w:rsidP="00553919">
            <w:pPr>
              <w:pStyle w:val="Sinespaciado"/>
              <w:rPr>
                <w:sz w:val="24"/>
                <w:szCs w:val="24"/>
              </w:rPr>
            </w:pPr>
            <w:r w:rsidRPr="00A16C96">
              <w:rPr>
                <w:sz w:val="24"/>
                <w:szCs w:val="24"/>
              </w:rPr>
              <w:t>PERSONA DESTINATARIA</w:t>
            </w:r>
            <w:r w:rsidR="00FA5B59" w:rsidRPr="00A16C96">
              <w:rPr>
                <w:sz w:val="24"/>
                <w:szCs w:val="24"/>
              </w:rPr>
              <w:t>:</w:t>
            </w:r>
          </w:p>
        </w:tc>
        <w:sdt>
          <w:sdtPr>
            <w:id w:val="-1655374621"/>
            <w:placeholder>
              <w:docPart w:val="E706E0894FCD45BAAE2C535DF6220C9D"/>
            </w:placeholder>
            <w:showingPlcHdr/>
          </w:sdtPr>
          <w:sdtEndPr/>
          <w:sdtContent>
            <w:tc>
              <w:tcPr>
                <w:tcW w:w="6529" w:type="dxa"/>
              </w:tcPr>
              <w:p w:rsidR="00553919" w:rsidRDefault="00ED77AC" w:rsidP="00553919">
                <w:pPr>
                  <w:pStyle w:val="Sinespaciado"/>
                </w:pPr>
                <w:r w:rsidRPr="00C77A06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553919" w:rsidTr="007B26A0">
        <w:tc>
          <w:tcPr>
            <w:tcW w:w="4092" w:type="dxa"/>
          </w:tcPr>
          <w:p w:rsidR="00553919" w:rsidRPr="00A16C96" w:rsidRDefault="00553919" w:rsidP="00553919">
            <w:pPr>
              <w:pStyle w:val="Sinespaciado"/>
              <w:rPr>
                <w:sz w:val="24"/>
                <w:szCs w:val="24"/>
              </w:rPr>
            </w:pPr>
            <w:r w:rsidRPr="00A16C96">
              <w:rPr>
                <w:sz w:val="24"/>
                <w:szCs w:val="24"/>
              </w:rPr>
              <w:t>TLFNO./CORREO CONTACTO</w:t>
            </w:r>
            <w:r w:rsidR="00FA5B59" w:rsidRPr="00A16C96">
              <w:rPr>
                <w:sz w:val="24"/>
                <w:szCs w:val="24"/>
              </w:rPr>
              <w:t>:</w:t>
            </w:r>
          </w:p>
        </w:tc>
        <w:sdt>
          <w:sdtPr>
            <w:id w:val="-319735647"/>
            <w:placeholder>
              <w:docPart w:val="AA8953692856478A971A1E1C7CF50C80"/>
            </w:placeholder>
            <w:showingPlcHdr/>
          </w:sdtPr>
          <w:sdtEndPr/>
          <w:sdtContent>
            <w:tc>
              <w:tcPr>
                <w:tcW w:w="6529" w:type="dxa"/>
              </w:tcPr>
              <w:p w:rsidR="00553919" w:rsidRDefault="00ED77AC" w:rsidP="00553919">
                <w:pPr>
                  <w:pStyle w:val="Sinespaciado"/>
                </w:pPr>
                <w:r w:rsidRPr="00C77A06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7B26A0" w:rsidTr="008C1E70">
        <w:trPr>
          <w:trHeight w:val="1638"/>
        </w:trPr>
        <w:tc>
          <w:tcPr>
            <w:tcW w:w="10621" w:type="dxa"/>
            <w:gridSpan w:val="2"/>
          </w:tcPr>
          <w:p w:rsidR="008C1E70" w:rsidRDefault="008C1E70" w:rsidP="00F842C9">
            <w:pPr>
              <w:pStyle w:val="Sinespaciado"/>
            </w:pPr>
          </w:p>
          <w:p w:rsidR="00F842C9" w:rsidRDefault="007B26A0" w:rsidP="00F842C9">
            <w:pPr>
              <w:pStyle w:val="Sinespaciado"/>
            </w:pPr>
            <w:r w:rsidRPr="00A16C96">
              <w:rPr>
                <w:sz w:val="24"/>
                <w:szCs w:val="24"/>
              </w:rPr>
              <w:t>ELEMENTO SOLICITADO:</w:t>
            </w:r>
            <w:r w:rsidR="00F842C9">
              <w:t xml:space="preserve">  </w:t>
            </w:r>
            <w:sdt>
              <w:sdtPr>
                <w:id w:val="125493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8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F842C9">
              <w:t xml:space="preserve">  </w:t>
            </w:r>
            <w:sdt>
              <w:sdtPr>
                <w:id w:val="675078634"/>
                <w:dropDownList>
                  <w:listItem w:displayText="Ordenador de sobremesa" w:value="Ordenador de sobremesa"/>
                  <w:listItem w:displayText="Ordenador  Portátil" w:value="Ordenador  Portátil"/>
                  <w:listItem w:displayText="iMac 24&quot;" w:value="iMac 24&quot;"/>
                  <w:listItem w:displayText="iMac 27&quot;" w:value="iMac 27&quot;"/>
                  <w:listItem w:displayText="Macbook" w:value="Macbook"/>
                  <w:listItem w:displayText="Marque tipo de equipo" w:value="Marque tipo de equipo"/>
                </w:dropDownList>
              </w:sdtPr>
              <w:sdtEndPr/>
              <w:sdtContent>
                <w:r w:rsidR="002B65F8">
                  <w:t>Marque tipo de equipo</w:t>
                </w:r>
              </w:sdtContent>
            </w:sdt>
          </w:p>
          <w:p w:rsidR="00F842C9" w:rsidRDefault="00F842C9" w:rsidP="00F842C9">
            <w:pPr>
              <w:pStyle w:val="Sinespaciado"/>
            </w:pPr>
            <w:r>
              <w:t xml:space="preserve">                    </w:t>
            </w:r>
            <w:r w:rsidR="00A16C96">
              <w:t xml:space="preserve">    </w:t>
            </w:r>
            <w:r>
              <w:t xml:space="preserve">                          </w:t>
            </w:r>
            <w:sdt>
              <w:sdtPr>
                <w:id w:val="-177701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4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B0247E">
              <w:t xml:space="preserve"> </w:t>
            </w:r>
            <w:r>
              <w:t xml:space="preserve"> </w:t>
            </w:r>
            <w:sdt>
              <w:sdtPr>
                <w:id w:val="-1779557538"/>
                <w:dropDownList>
                  <w:listItem w:displayText="Pantalla 24&quot;" w:value="Pantalla 24&quot;"/>
                  <w:listItem w:displayText="Pantalla 27&quot;" w:value="Pantalla 27&quot;"/>
                  <w:listItem w:displayText="Pantalla 32&quot;" w:value="Pantalla 32&quot;"/>
                  <w:listItem w:displayText="Marque tamaño pantalla" w:value="Marque tamaño pantalla"/>
                </w:dropDownList>
              </w:sdtPr>
              <w:sdtEndPr/>
              <w:sdtContent>
                <w:r w:rsidR="002B65F8">
                  <w:t>Marque tamaño pantalla</w:t>
                </w:r>
              </w:sdtContent>
            </w:sdt>
          </w:p>
          <w:p w:rsidR="00F842C9" w:rsidRDefault="00F842C9" w:rsidP="00F842C9">
            <w:pPr>
              <w:pStyle w:val="Sinespaciado"/>
            </w:pPr>
            <w:r>
              <w:t xml:space="preserve">                       </w:t>
            </w:r>
            <w:r w:rsidR="00A16C96">
              <w:t xml:space="preserve">    </w:t>
            </w:r>
            <w:r>
              <w:t xml:space="preserve">                  </w:t>
            </w:r>
            <w:r w:rsidR="00B0247E">
              <w:t xml:space="preserve"> </w:t>
            </w:r>
            <w:r>
              <w:t xml:space="preserve">    </w:t>
            </w:r>
            <w:sdt>
              <w:sdtPr>
                <w:id w:val="-29383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4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B0247E">
              <w:t xml:space="preserve">  </w:t>
            </w:r>
            <w:sdt>
              <w:sdtPr>
                <w:id w:val="-750810770"/>
                <w:dropDownList>
                  <w:listItem w:displayText="Multifunción color" w:value="Multifunción color"/>
                  <w:listItem w:displayText="Multifunción B/N" w:value="Multifunción B/N"/>
                  <w:listItem w:displayText="Marque tipo multifunción" w:value="Marque tipo multifunción"/>
                </w:dropDownList>
              </w:sdtPr>
              <w:sdtEndPr/>
              <w:sdtContent>
                <w:r w:rsidR="002B65F8">
                  <w:t>Marque tipo multifunción</w:t>
                </w:r>
              </w:sdtContent>
            </w:sdt>
          </w:p>
          <w:p w:rsidR="007B26A0" w:rsidRDefault="00F842C9" w:rsidP="00201DB7">
            <w:pPr>
              <w:pStyle w:val="Sinespaciado"/>
            </w:pPr>
            <w:r>
              <w:t xml:space="preserve">                       </w:t>
            </w:r>
            <w:r w:rsidR="00A16C96">
              <w:t xml:space="preserve">    </w:t>
            </w:r>
            <w:r>
              <w:t xml:space="preserve">     </w:t>
            </w:r>
            <w:r w:rsidR="00B0247E">
              <w:t xml:space="preserve"> </w:t>
            </w:r>
            <w:r>
              <w:t xml:space="preserve">                 </w:t>
            </w:r>
            <w:sdt>
              <w:sdtPr>
                <w:id w:val="109360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4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247E">
              <w:t xml:space="preserve">  </w:t>
            </w:r>
            <w:r w:rsidR="007B26A0">
              <w:t xml:space="preserve"> </w:t>
            </w:r>
            <w:sdt>
              <w:sdtPr>
                <w:id w:val="614485885"/>
                <w:dropDownList>
                  <w:listItem w:displayText="Impresora color" w:value="Impresora color"/>
                  <w:listItem w:displayText="Impresora B/N" w:value="Impresora B/N"/>
                  <w:listItem w:displayText="Marque tipo impresora" w:value="Marque tipo impresora"/>
                </w:dropDownList>
              </w:sdtPr>
              <w:sdtEndPr/>
              <w:sdtContent>
                <w:r w:rsidR="002B65F8">
                  <w:t>Marque tipo impresora</w:t>
                </w:r>
              </w:sdtContent>
            </w:sdt>
          </w:p>
        </w:tc>
      </w:tr>
    </w:tbl>
    <w:p w:rsidR="00553919" w:rsidRDefault="00553919" w:rsidP="0055391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B0247E" w:rsidTr="00E7564E">
        <w:trPr>
          <w:trHeight w:val="2423"/>
        </w:trPr>
        <w:tc>
          <w:tcPr>
            <w:tcW w:w="10606" w:type="dxa"/>
          </w:tcPr>
          <w:p w:rsidR="00B0247E" w:rsidRPr="00A16C96" w:rsidRDefault="00FA5B59" w:rsidP="00B0247E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s-ES_tradnl" w:eastAsia="es-ES"/>
              </w:rPr>
            </w:pPr>
            <w:r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>INDIQUE EL USO:</w:t>
            </w:r>
            <w:r w:rsidR="005900CA"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 xml:space="preserve"> 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val="es-ES_tradnl" w:eastAsia="es-ES"/>
                </w:rPr>
                <w:id w:val="-1073581353"/>
                <w:showingPlcHdr/>
              </w:sdtPr>
              <w:sdtEndPr/>
              <w:sdtContent>
                <w:r w:rsidR="00ED77AC" w:rsidRPr="00A16C96">
                  <w:rPr>
                    <w:rStyle w:val="Textodelmarcadordeposicin"/>
                    <w:rFonts w:cstheme="minorHAnsi"/>
                    <w:sz w:val="24"/>
                    <w:szCs w:val="24"/>
                  </w:rPr>
                  <w:t>Haga clic aquí para escribir texto.</w:t>
                </w:r>
              </w:sdtContent>
            </w:sdt>
          </w:p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s-ES_tradnl" w:eastAsia="es-ES"/>
              </w:rPr>
            </w:pPr>
          </w:p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s-ES_tradnl" w:eastAsia="es-ES"/>
              </w:rPr>
            </w:pPr>
            <w:r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>OTROS REQUERIMIENTO</w:t>
            </w:r>
            <w:r w:rsid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>S</w:t>
            </w:r>
            <w:r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>:</w:t>
            </w:r>
            <w:r w:rsidR="005900CA"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 xml:space="preserve"> 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val="es-ES_tradnl" w:eastAsia="es-ES"/>
                </w:rPr>
                <w:id w:val="202829493"/>
                <w:showingPlcHdr/>
              </w:sdtPr>
              <w:sdtEndPr/>
              <w:sdtContent>
                <w:r w:rsidR="00ED77AC" w:rsidRPr="00A16C96">
                  <w:rPr>
                    <w:rStyle w:val="Textodelmarcadordeposicin"/>
                    <w:rFonts w:cstheme="minorHAnsi"/>
                    <w:sz w:val="24"/>
                    <w:szCs w:val="24"/>
                  </w:rPr>
                  <w:t>Haga clic aquí para escribir texto.</w:t>
                </w:r>
              </w:sdtContent>
            </w:sdt>
          </w:p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s-ES_tradnl" w:eastAsia="es-ES"/>
              </w:rPr>
            </w:pPr>
          </w:p>
          <w:p w:rsidR="00B0247E" w:rsidRDefault="00B0247E" w:rsidP="00B024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es-ES_tradnl" w:eastAsia="es-ES"/>
              </w:rPr>
            </w:pPr>
            <w:r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>OBSERVACIONES:</w:t>
            </w:r>
            <w:r w:rsidR="005900CA"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 xml:space="preserve"> 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val="es-ES_tradnl" w:eastAsia="es-ES"/>
                </w:rPr>
                <w:id w:val="112711445"/>
                <w:showingPlcHdr/>
              </w:sdtPr>
              <w:sdtEndPr/>
              <w:sdtContent>
                <w:r w:rsidR="00ED77AC" w:rsidRPr="00A16C96">
                  <w:rPr>
                    <w:rStyle w:val="Textodelmarcadordeposicin"/>
                    <w:rFonts w:cstheme="minorHAnsi"/>
                    <w:sz w:val="24"/>
                    <w:szCs w:val="24"/>
                  </w:rPr>
                  <w:t>Haga clic aquí para escribir texto.</w:t>
                </w:r>
              </w:sdtContent>
            </w:sdt>
          </w:p>
        </w:tc>
      </w:tr>
    </w:tbl>
    <w:p w:rsidR="00B0247E" w:rsidRDefault="00B0247E" w:rsidP="00B0247E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val="es-ES_tradnl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B0247E" w:rsidTr="00201DB7">
        <w:trPr>
          <w:trHeight w:val="2259"/>
        </w:trPr>
        <w:tc>
          <w:tcPr>
            <w:tcW w:w="10606" w:type="dxa"/>
          </w:tcPr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s-ES_tradnl" w:eastAsia="es-ES"/>
              </w:rPr>
            </w:pPr>
            <w:r w:rsidRPr="00A16C96">
              <w:rPr>
                <w:rFonts w:eastAsia="Times New Roman" w:cstheme="minorHAnsi"/>
                <w:sz w:val="24"/>
                <w:szCs w:val="24"/>
                <w:lang w:val="es-ES_tradnl" w:eastAsia="es-ES"/>
              </w:rPr>
              <w:t>EL EQUIPO SOLICITADO:</w:t>
            </w:r>
          </w:p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Cs w:val="20"/>
                <w:lang w:val="es-ES_tradnl" w:eastAsia="es-E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s-ES_tradnl" w:eastAsia="es-ES"/>
              </w:rPr>
              <w:t xml:space="preserve">                            </w:t>
            </w:r>
            <w:sdt>
              <w:sdtPr>
                <w:rPr>
                  <w:rFonts w:ascii="Times New Roman" w:eastAsia="Times New Roman" w:hAnsi="Times New Roman" w:cs="Times New Roman"/>
                  <w:szCs w:val="20"/>
                  <w:lang w:val="es-ES_tradnl" w:eastAsia="es-ES"/>
                </w:rPr>
                <w:id w:val="-8515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C96">
                  <w:rPr>
                    <w:rFonts w:ascii="MS Gothic" w:eastAsia="MS Gothic" w:hAnsi="MS Gothic" w:cs="Times New Roman" w:hint="eastAsia"/>
                    <w:szCs w:val="20"/>
                    <w:lang w:val="es-ES_tradnl" w:eastAsia="es-E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Cs w:val="20"/>
                <w:lang w:val="es-ES_tradnl" w:eastAsia="es-ES"/>
              </w:rPr>
              <w:t xml:space="preserve">  </w:t>
            </w:r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>Sustituye a otro obsoleto o deteriorado con n</w:t>
            </w:r>
            <w:r w:rsidR="00E7564E" w:rsidRPr="00A16C96">
              <w:rPr>
                <w:rFonts w:eastAsia="Times New Roman" w:cstheme="minorHAnsi"/>
                <w:szCs w:val="20"/>
                <w:lang w:val="es-ES_tradnl" w:eastAsia="es-ES"/>
              </w:rPr>
              <w:t>º</w:t>
            </w:r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de inventario</w:t>
            </w:r>
            <w:r w:rsidR="005900CA"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</w:t>
            </w:r>
            <w:sdt>
              <w:sdtPr>
                <w:rPr>
                  <w:rFonts w:eastAsia="Times New Roman" w:cstheme="minorHAnsi"/>
                  <w:szCs w:val="20"/>
                  <w:lang w:val="es-ES_tradnl" w:eastAsia="es-ES"/>
                </w:rPr>
                <w:id w:val="-1571654385"/>
                <w:showingPlcHdr/>
              </w:sdtPr>
              <w:sdtEndPr/>
              <w:sdtContent>
                <w:r w:rsidR="00ED77AC" w:rsidRPr="00A16C96">
                  <w:rPr>
                    <w:rStyle w:val="Textodelmarcadordeposicin"/>
                    <w:rFonts w:cstheme="minorHAnsi"/>
                  </w:rPr>
                  <w:t xml:space="preserve"> para escribir texto.</w:t>
                </w:r>
              </w:sdtContent>
            </w:sdt>
          </w:p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Cs w:val="20"/>
                <w:lang w:val="es-ES_tradnl" w:eastAsia="es-ES"/>
              </w:rPr>
            </w:pPr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                                            (adjuntar </w:t>
            </w:r>
            <w:r w:rsidR="00E7564E" w:rsidRPr="00A16C96">
              <w:rPr>
                <w:rFonts w:eastAsia="Times New Roman" w:cstheme="minorHAnsi"/>
                <w:szCs w:val="20"/>
                <w:lang w:val="es-ES_tradnl" w:eastAsia="es-ES"/>
              </w:rPr>
              <w:t>hoja</w:t>
            </w:r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de inventario y solicitud de baja de inventario)</w:t>
            </w:r>
          </w:p>
          <w:p w:rsidR="00B0247E" w:rsidRPr="00A16C96" w:rsidRDefault="00B0247E" w:rsidP="00B0247E">
            <w:pPr>
              <w:spacing w:line="360" w:lineRule="auto"/>
              <w:jc w:val="both"/>
              <w:rPr>
                <w:rFonts w:eastAsia="Times New Roman" w:cstheme="minorHAnsi"/>
                <w:szCs w:val="20"/>
                <w:lang w:val="es-ES_tradnl" w:eastAsia="es-ES"/>
              </w:rPr>
            </w:pPr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                        </w:t>
            </w:r>
            <w:r w:rsid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  </w:t>
            </w:r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  </w:t>
            </w:r>
            <w:sdt>
              <w:sdtPr>
                <w:rPr>
                  <w:rFonts w:eastAsia="Times New Roman" w:cstheme="minorHAnsi"/>
                  <w:szCs w:val="20"/>
                  <w:lang w:val="es-ES_tradnl" w:eastAsia="es-ES"/>
                </w:rPr>
                <w:id w:val="-52586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16C96">
                  <w:rPr>
                    <w:rFonts w:ascii="MS Gothic" w:eastAsia="MS Gothic" w:hAnsi="MS Gothic" w:cs="MS Gothic" w:hint="eastAsia"/>
                    <w:szCs w:val="20"/>
                    <w:lang w:val="es-ES_tradnl" w:eastAsia="es-ES"/>
                  </w:rPr>
                  <w:t>☐</w:t>
                </w:r>
              </w:sdtContent>
            </w:sdt>
            <w:r w:rsidRPr="00A16C96">
              <w:rPr>
                <w:rFonts w:eastAsia="Times New Roman" w:cstheme="minorHAnsi"/>
                <w:szCs w:val="20"/>
                <w:lang w:val="es-ES_tradnl" w:eastAsia="es-ES"/>
              </w:rPr>
              <w:t xml:space="preserve">   Incrementa la </w:t>
            </w:r>
            <w:r w:rsidR="00E7564E" w:rsidRPr="00A16C96">
              <w:rPr>
                <w:rFonts w:eastAsia="Times New Roman" w:cstheme="minorHAnsi"/>
                <w:szCs w:val="20"/>
                <w:lang w:val="es-ES_tradnl" w:eastAsia="es-ES"/>
              </w:rPr>
              <w:t>dotación</w:t>
            </w:r>
          </w:p>
          <w:p w:rsidR="00B0247E" w:rsidRPr="00A16C96" w:rsidRDefault="00201DB7" w:rsidP="00A16C96">
            <w:pPr>
              <w:rPr>
                <w:rFonts w:cstheme="minorHAnsi"/>
              </w:rPr>
            </w:pPr>
            <w:r w:rsidRPr="00A16C96">
              <w:rPr>
                <w:rFonts w:cstheme="minorHAnsi"/>
              </w:rPr>
              <w:t xml:space="preserve">                                                  </w:t>
            </w:r>
            <w:r w:rsidR="00B0247E" w:rsidRPr="00A16C96">
              <w:rPr>
                <w:rFonts w:cstheme="minorHAnsi"/>
              </w:rPr>
              <w:t>(adjuntar nombramiento de funcionario/a o en su caso contrato de trabajo</w:t>
            </w:r>
            <w:r w:rsidR="00A16C96" w:rsidRPr="00A16C96">
              <w:rPr>
                <w:rFonts w:cstheme="minorHAnsi"/>
              </w:rPr>
              <w:t>)</w:t>
            </w:r>
            <w:r w:rsidRPr="00A16C96">
              <w:rPr>
                <w:rFonts w:cstheme="minorHAnsi"/>
              </w:rPr>
              <w:t xml:space="preserve">            </w:t>
            </w:r>
          </w:p>
          <w:p w:rsidR="00A16C96" w:rsidRPr="00A16C96" w:rsidRDefault="00A16C96" w:rsidP="00A16C96">
            <w:pPr>
              <w:rPr>
                <w:rFonts w:cstheme="minorHAnsi"/>
                <w:b/>
              </w:rPr>
            </w:pPr>
            <w:r w:rsidRPr="00A16C96">
              <w:rPr>
                <w:rFonts w:cstheme="minorHAnsi"/>
              </w:rPr>
              <w:t xml:space="preserve">                                                                </w:t>
            </w:r>
            <w:r w:rsidRPr="00A16C96">
              <w:rPr>
                <w:rFonts w:cstheme="minorHAnsi"/>
                <w:b/>
              </w:rPr>
              <w:t>Artículo 50,  normas de ejecución del presupuesto</w:t>
            </w:r>
          </w:p>
          <w:p w:rsidR="00A16C96" w:rsidRPr="00201DB7" w:rsidRDefault="00A16C96" w:rsidP="00A16C96">
            <w:pPr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</w:p>
        </w:tc>
      </w:tr>
    </w:tbl>
    <w:p w:rsidR="00B0247E" w:rsidRPr="00A16C96" w:rsidRDefault="00B0247E" w:rsidP="00B0247E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es-ES"/>
        </w:rPr>
      </w:pPr>
    </w:p>
    <w:p w:rsidR="007B26A0" w:rsidRDefault="007B26A0" w:rsidP="00553919">
      <w:pPr>
        <w:pStyle w:val="Sinespaciado"/>
      </w:pPr>
    </w:p>
    <w:p w:rsidR="007B26A0" w:rsidRDefault="007B26A0" w:rsidP="00553919">
      <w:pPr>
        <w:pStyle w:val="Sinespaciado"/>
      </w:pPr>
      <w:r>
        <w:t xml:space="preserve">Fecha: </w:t>
      </w:r>
      <w:sdt>
        <w:sdtPr>
          <w:id w:val="1705133365"/>
          <w:showingPlcHdr/>
          <w:date w:fullDate="2024-05-10T00:00:00Z"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E7564E" w:rsidRPr="00051329">
            <w:rPr>
              <w:rStyle w:val="Textodelmarcadordeposicin"/>
            </w:rPr>
            <w:t>Haga clic aquí para escribir una fecha.</w:t>
          </w:r>
        </w:sdtContent>
      </w:sdt>
    </w:p>
    <w:p w:rsidR="007B26A0" w:rsidRDefault="007B26A0" w:rsidP="00553919">
      <w:pPr>
        <w:pStyle w:val="Sinespaciado"/>
      </w:pPr>
    </w:p>
    <w:p w:rsidR="00FA5B59" w:rsidRDefault="00FA5B59" w:rsidP="00553919">
      <w:pPr>
        <w:pStyle w:val="Sinespaciado"/>
      </w:pPr>
    </w:p>
    <w:p w:rsidR="00FA5B59" w:rsidRDefault="00FA5B59" w:rsidP="00553919">
      <w:pPr>
        <w:pStyle w:val="Sinespaciado"/>
      </w:pPr>
    </w:p>
    <w:p w:rsidR="00FA5B59" w:rsidRDefault="00FA5B59" w:rsidP="00553919">
      <w:pPr>
        <w:pStyle w:val="Sinespaciado"/>
      </w:pPr>
    </w:p>
    <w:p w:rsidR="008C1E70" w:rsidRDefault="008C1E70" w:rsidP="00553919">
      <w:pPr>
        <w:pStyle w:val="Sinespaciado"/>
      </w:pPr>
    </w:p>
    <w:p w:rsidR="008C1E70" w:rsidRDefault="008C1E70" w:rsidP="00553919">
      <w:pPr>
        <w:pStyle w:val="Sinespaciado"/>
      </w:pPr>
    </w:p>
    <w:p w:rsidR="00FA5B59" w:rsidRPr="00553919" w:rsidRDefault="00FA5B59" w:rsidP="00553919">
      <w:pPr>
        <w:pStyle w:val="Sinespaciado"/>
      </w:pPr>
      <w:r>
        <w:t>Solo serán atendidas las s</w:t>
      </w:r>
      <w:r w:rsidR="00AB3355">
        <w:t>olicitudes firmadas digitalmente</w:t>
      </w:r>
    </w:p>
    <w:sectPr w:rsidR="00FA5B59" w:rsidRPr="00553919" w:rsidSect="00553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ocumentProtection w:edit="forms" w:enforcement="1" w:cryptProviderType="rsaFull" w:cryptAlgorithmClass="hash" w:cryptAlgorithmType="typeAny" w:cryptAlgorithmSid="4" w:cryptSpinCount="100000" w:hash="fthOjQtd8Y2Il4v8GX4+9a3a3+k=" w:salt="PoxN54DNbZBLqD0tEuNWx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919"/>
    <w:rsid w:val="000977D8"/>
    <w:rsid w:val="00157B27"/>
    <w:rsid w:val="001E2925"/>
    <w:rsid w:val="00201DB7"/>
    <w:rsid w:val="002B65F8"/>
    <w:rsid w:val="00341F5C"/>
    <w:rsid w:val="003F7AD7"/>
    <w:rsid w:val="00553919"/>
    <w:rsid w:val="005900CA"/>
    <w:rsid w:val="007B26A0"/>
    <w:rsid w:val="007F3275"/>
    <w:rsid w:val="00837434"/>
    <w:rsid w:val="0084158F"/>
    <w:rsid w:val="00850E14"/>
    <w:rsid w:val="008A4363"/>
    <w:rsid w:val="008C1E70"/>
    <w:rsid w:val="009468FB"/>
    <w:rsid w:val="009F5622"/>
    <w:rsid w:val="00A16C96"/>
    <w:rsid w:val="00AA64F3"/>
    <w:rsid w:val="00AB3355"/>
    <w:rsid w:val="00B0247E"/>
    <w:rsid w:val="00B14CFD"/>
    <w:rsid w:val="00DA3D8B"/>
    <w:rsid w:val="00E7564E"/>
    <w:rsid w:val="00EB12AF"/>
    <w:rsid w:val="00ED77AC"/>
    <w:rsid w:val="00F21059"/>
    <w:rsid w:val="00F80856"/>
    <w:rsid w:val="00F842C9"/>
    <w:rsid w:val="00FA5B59"/>
    <w:rsid w:val="00FC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1D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53919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5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A436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436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201D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1D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53919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53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A436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436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201D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18F76D6F13640DC80D2F4AB9D2F2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12C3F-A743-4929-A058-E0858FA6A524}"/>
      </w:docPartPr>
      <w:docPartBody>
        <w:p w:rsidR="00093E14" w:rsidRDefault="00827432" w:rsidP="00827432">
          <w:pPr>
            <w:pStyle w:val="D18F76D6F13640DC80D2F4AB9D2F2DD12"/>
          </w:pPr>
          <w:r w:rsidRPr="00C77A0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E02D22B139C4D16B44D797420EBD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8420F-7F43-495F-AF98-50D480472196}"/>
      </w:docPartPr>
      <w:docPartBody>
        <w:p w:rsidR="00093E14" w:rsidRDefault="00827432" w:rsidP="00827432">
          <w:pPr>
            <w:pStyle w:val="7E02D22B139C4D16B44D797420EBD9C12"/>
          </w:pPr>
          <w:r w:rsidRPr="00C77A0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65BDB677EB245DCA65052035AA21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424B9-938B-467C-A62E-CF1FD0753981}"/>
      </w:docPartPr>
      <w:docPartBody>
        <w:p w:rsidR="00093E14" w:rsidRDefault="00827432" w:rsidP="00827432">
          <w:pPr>
            <w:pStyle w:val="165BDB677EB245DCA65052035AA2164A2"/>
          </w:pPr>
          <w:r w:rsidRPr="00C77A0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706E0894FCD45BAAE2C535DF6220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DAEF7-49D0-4082-8C56-BB986FBBF21D}"/>
      </w:docPartPr>
      <w:docPartBody>
        <w:p w:rsidR="00093E14" w:rsidRDefault="00827432" w:rsidP="00827432">
          <w:pPr>
            <w:pStyle w:val="E706E0894FCD45BAAE2C535DF6220C9D2"/>
          </w:pPr>
          <w:r w:rsidRPr="00C77A06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A8953692856478A971A1E1C7CF50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72F06-D4EC-4DB3-A99E-3B96C76AA459}"/>
      </w:docPartPr>
      <w:docPartBody>
        <w:p w:rsidR="00093E14" w:rsidRDefault="00827432" w:rsidP="00827432">
          <w:pPr>
            <w:pStyle w:val="AA8953692856478A971A1E1C7CF50C802"/>
          </w:pPr>
          <w:r w:rsidRPr="00C77A06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531"/>
    <w:rsid w:val="00003A83"/>
    <w:rsid w:val="00072B2A"/>
    <w:rsid w:val="00093E14"/>
    <w:rsid w:val="001631D1"/>
    <w:rsid w:val="0017016E"/>
    <w:rsid w:val="00220D41"/>
    <w:rsid w:val="00243E16"/>
    <w:rsid w:val="0025673C"/>
    <w:rsid w:val="002E0FDB"/>
    <w:rsid w:val="00304179"/>
    <w:rsid w:val="00447515"/>
    <w:rsid w:val="005855AE"/>
    <w:rsid w:val="006B7531"/>
    <w:rsid w:val="006C6294"/>
    <w:rsid w:val="00752E47"/>
    <w:rsid w:val="00827432"/>
    <w:rsid w:val="0091355E"/>
    <w:rsid w:val="009268C2"/>
    <w:rsid w:val="00B35A13"/>
    <w:rsid w:val="00DA2D08"/>
    <w:rsid w:val="00DE145C"/>
    <w:rsid w:val="00E12F07"/>
    <w:rsid w:val="00E22EF5"/>
    <w:rsid w:val="00E3374C"/>
    <w:rsid w:val="00F4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27432"/>
    <w:rPr>
      <w:color w:val="808080"/>
    </w:rPr>
  </w:style>
  <w:style w:type="paragraph" w:customStyle="1" w:styleId="04B669A2196746F1A44B15D04FE107D1">
    <w:name w:val="04B669A2196746F1A44B15D04FE107D1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45B34C679E6F49E691D624CC1F5FAF73">
    <w:name w:val="45B34C679E6F49E691D624CC1F5FAF73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BD3D1DEC02C04450A247D84FC23CB056">
    <w:name w:val="BD3D1DEC02C04450A247D84FC23CB056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2258D0CDE706447296FCD4087EC5D364">
    <w:name w:val="2258D0CDE706447296FCD4087EC5D364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53139BA2A58A4596820DC12E4BF808D7">
    <w:name w:val="53139BA2A58A4596820DC12E4BF808D7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2042CA272CD54DABB0A1664CE7ED5BC5">
    <w:name w:val="2042CA272CD54DABB0A1664CE7ED5BC5"/>
    <w:rsid w:val="009268C2"/>
    <w:rPr>
      <w:rFonts w:eastAsiaTheme="minorHAnsi"/>
      <w:lang w:eastAsia="en-US"/>
    </w:rPr>
  </w:style>
  <w:style w:type="paragraph" w:customStyle="1" w:styleId="715C4466E11949CD9D0CB24B0CEF15AA">
    <w:name w:val="715C4466E11949CD9D0CB24B0CEF15AA"/>
    <w:rsid w:val="009268C2"/>
    <w:rPr>
      <w:rFonts w:eastAsiaTheme="minorHAnsi"/>
      <w:lang w:eastAsia="en-US"/>
    </w:rPr>
  </w:style>
  <w:style w:type="paragraph" w:customStyle="1" w:styleId="7906BE7270774D5D99AAB6303C898889">
    <w:name w:val="7906BE7270774D5D99AAB6303C898889"/>
    <w:rsid w:val="009268C2"/>
    <w:rPr>
      <w:rFonts w:eastAsiaTheme="minorHAnsi"/>
      <w:lang w:eastAsia="en-US"/>
    </w:rPr>
  </w:style>
  <w:style w:type="paragraph" w:customStyle="1" w:styleId="7191E1C983FD4EB2ACA699F4E588EBE2">
    <w:name w:val="7191E1C983FD4EB2ACA699F4E588EBE2"/>
    <w:rsid w:val="009268C2"/>
    <w:rPr>
      <w:rFonts w:eastAsiaTheme="minorHAnsi"/>
      <w:lang w:eastAsia="en-US"/>
    </w:rPr>
  </w:style>
  <w:style w:type="paragraph" w:customStyle="1" w:styleId="79577A8F4E0D4AD99D25CA68579DC6E5">
    <w:name w:val="79577A8F4E0D4AD99D25CA68579DC6E5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80BADB732FC94535BD77E12A3F8255F8">
    <w:name w:val="80BADB732FC94535BD77E12A3F8255F8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45B34C679E6F49E691D624CC1F5FAF731">
    <w:name w:val="45B34C679E6F49E691D624CC1F5FAF73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BD3D1DEC02C04450A247D84FC23CB0561">
    <w:name w:val="BD3D1DEC02C04450A247D84FC23CB056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2258D0CDE706447296FCD4087EC5D3641">
    <w:name w:val="2258D0CDE706447296FCD4087EC5D364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53139BA2A58A4596820DC12E4BF808D71">
    <w:name w:val="53139BA2A58A4596820DC12E4BF808D7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F6A69D2E21324F28A0DED4651BDA0045">
    <w:name w:val="F6A69D2E21324F28A0DED4651BDA0045"/>
    <w:rsid w:val="00072B2A"/>
    <w:rPr>
      <w:rFonts w:eastAsiaTheme="minorHAnsi"/>
      <w:lang w:eastAsia="en-US"/>
    </w:rPr>
  </w:style>
  <w:style w:type="paragraph" w:customStyle="1" w:styleId="BC0E82AABBCB44E3B09568F2573059D5">
    <w:name w:val="BC0E82AABBCB44E3B09568F2573059D5"/>
    <w:rsid w:val="00072B2A"/>
    <w:rPr>
      <w:rFonts w:eastAsiaTheme="minorHAnsi"/>
      <w:lang w:eastAsia="en-US"/>
    </w:rPr>
  </w:style>
  <w:style w:type="paragraph" w:customStyle="1" w:styleId="5B4831892C264A6C8052798875454351">
    <w:name w:val="5B4831892C264A6C8052798875454351"/>
    <w:rsid w:val="00072B2A"/>
    <w:rPr>
      <w:rFonts w:eastAsiaTheme="minorHAnsi"/>
      <w:lang w:eastAsia="en-US"/>
    </w:rPr>
  </w:style>
  <w:style w:type="paragraph" w:customStyle="1" w:styleId="1B1D859F8DFF4DB886586F2D7FB26003">
    <w:name w:val="1B1D859F8DFF4DB886586F2D7FB26003"/>
    <w:rsid w:val="00072B2A"/>
    <w:rPr>
      <w:rFonts w:eastAsiaTheme="minorHAnsi"/>
      <w:lang w:eastAsia="en-US"/>
    </w:rPr>
  </w:style>
  <w:style w:type="paragraph" w:customStyle="1" w:styleId="DA9AE613609C43DB9DC10A34AB32D3A8">
    <w:name w:val="DA9AE613609C43DB9DC10A34AB32D3A8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80BADB732FC94535BD77E12A3F8255F81">
    <w:name w:val="80BADB732FC94535BD77E12A3F8255F81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45B34C679E6F49E691D624CC1F5FAF732">
    <w:name w:val="45B34C679E6F49E691D624CC1F5FAF73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BD3D1DEC02C04450A247D84FC23CB0562">
    <w:name w:val="BD3D1DEC02C04450A247D84FC23CB056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2258D0CDE706447296FCD4087EC5D3642">
    <w:name w:val="2258D0CDE706447296FCD4087EC5D364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53139BA2A58A4596820DC12E4BF808D72">
    <w:name w:val="53139BA2A58A4596820DC12E4BF808D7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44BA29141DC741FEAC8E82A60F815537">
    <w:name w:val="44BA29141DC741FEAC8E82A60F815537"/>
    <w:rsid w:val="001631D1"/>
    <w:rPr>
      <w:rFonts w:eastAsiaTheme="minorHAnsi"/>
      <w:lang w:eastAsia="en-US"/>
    </w:rPr>
  </w:style>
  <w:style w:type="paragraph" w:customStyle="1" w:styleId="413EF9686987469FB5458A4205D9051E">
    <w:name w:val="413EF9686987469FB5458A4205D9051E"/>
    <w:rsid w:val="001631D1"/>
    <w:rPr>
      <w:rFonts w:eastAsiaTheme="minorHAnsi"/>
      <w:lang w:eastAsia="en-US"/>
    </w:rPr>
  </w:style>
  <w:style w:type="paragraph" w:customStyle="1" w:styleId="4F57A9B8ECA149F28861461A2519F8FD">
    <w:name w:val="4F57A9B8ECA149F28861461A2519F8FD"/>
    <w:rsid w:val="001631D1"/>
    <w:rPr>
      <w:rFonts w:eastAsiaTheme="minorHAnsi"/>
      <w:lang w:eastAsia="en-US"/>
    </w:rPr>
  </w:style>
  <w:style w:type="paragraph" w:customStyle="1" w:styleId="FD076ABC1A3449B7A3AFC9D54CEFA198">
    <w:name w:val="FD076ABC1A3449B7A3AFC9D54CEFA198"/>
    <w:rsid w:val="001631D1"/>
    <w:rPr>
      <w:rFonts w:eastAsiaTheme="minorHAnsi"/>
      <w:lang w:eastAsia="en-US"/>
    </w:rPr>
  </w:style>
  <w:style w:type="paragraph" w:customStyle="1" w:styleId="37FDFE82AEFC4BE5A8D4D4D7A6F12430">
    <w:name w:val="37FDFE82AEFC4BE5A8D4D4D7A6F12430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D18F76D6F13640DC80D2F4AB9D2F2DD1">
    <w:name w:val="D18F76D6F13640DC80D2F4AB9D2F2DD1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7E02D22B139C4D16B44D797420EBD9C1">
    <w:name w:val="7E02D22B139C4D16B44D797420EBD9C1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165BDB677EB245DCA65052035AA2164A">
    <w:name w:val="165BDB677EB245DCA65052035AA2164A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E706E0894FCD45BAAE2C535DF6220C9D">
    <w:name w:val="E706E0894FCD45BAAE2C535DF6220C9D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AA8953692856478A971A1E1C7CF50C80">
    <w:name w:val="AA8953692856478A971A1E1C7CF50C80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7AFA6A6170F8446B9AD00E47474B462F">
    <w:name w:val="7AFA6A6170F8446B9AD00E47474B462F"/>
    <w:rsid w:val="0017016E"/>
    <w:rPr>
      <w:rFonts w:eastAsiaTheme="minorHAnsi"/>
      <w:lang w:eastAsia="en-US"/>
    </w:rPr>
  </w:style>
  <w:style w:type="paragraph" w:customStyle="1" w:styleId="12A988F64CD04A938A35AE6CBFB3D277">
    <w:name w:val="12A988F64CD04A938A35AE6CBFB3D277"/>
    <w:rsid w:val="0017016E"/>
    <w:rPr>
      <w:rFonts w:eastAsiaTheme="minorHAnsi"/>
      <w:lang w:eastAsia="en-US"/>
    </w:rPr>
  </w:style>
  <w:style w:type="paragraph" w:customStyle="1" w:styleId="BA97FA9C6A9F486DBD23E5522CEF4F88">
    <w:name w:val="BA97FA9C6A9F486DBD23E5522CEF4F88"/>
    <w:rsid w:val="0017016E"/>
    <w:rPr>
      <w:rFonts w:eastAsiaTheme="minorHAnsi"/>
      <w:lang w:eastAsia="en-US"/>
    </w:rPr>
  </w:style>
  <w:style w:type="paragraph" w:customStyle="1" w:styleId="9A378DA534E140DAAE6B4A873C4870B9">
    <w:name w:val="9A378DA534E140DAAE6B4A873C4870B9"/>
    <w:rsid w:val="0017016E"/>
    <w:rPr>
      <w:rFonts w:eastAsiaTheme="minorHAnsi"/>
      <w:lang w:eastAsia="en-US"/>
    </w:rPr>
  </w:style>
  <w:style w:type="paragraph" w:customStyle="1" w:styleId="37FDFE82AEFC4BE5A8D4D4D7A6F124301">
    <w:name w:val="37FDFE82AEFC4BE5A8D4D4D7A6F124301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D18F76D6F13640DC80D2F4AB9D2F2DD11">
    <w:name w:val="D18F76D6F13640DC80D2F4AB9D2F2DD1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7E02D22B139C4D16B44D797420EBD9C11">
    <w:name w:val="7E02D22B139C4D16B44D797420EBD9C1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165BDB677EB245DCA65052035AA2164A1">
    <w:name w:val="165BDB677EB245DCA65052035AA2164A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E706E0894FCD45BAAE2C535DF6220C9D1">
    <w:name w:val="E706E0894FCD45BAAE2C535DF6220C9D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AA8953692856478A971A1E1C7CF50C801">
    <w:name w:val="AA8953692856478A971A1E1C7CF50C80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CA8DEFCD80344354A592A7E93AA983DD">
    <w:name w:val="CA8DEFCD80344354A592A7E93AA983DD"/>
    <w:rsid w:val="00E12F07"/>
    <w:rPr>
      <w:rFonts w:eastAsiaTheme="minorHAnsi"/>
      <w:lang w:eastAsia="en-US"/>
    </w:rPr>
  </w:style>
  <w:style w:type="paragraph" w:customStyle="1" w:styleId="0C29E979B4694D04AF203C4409C045EF">
    <w:name w:val="0C29E979B4694D04AF203C4409C045EF"/>
    <w:rsid w:val="00E12F07"/>
    <w:rPr>
      <w:rFonts w:eastAsiaTheme="minorHAnsi"/>
      <w:lang w:eastAsia="en-US"/>
    </w:rPr>
  </w:style>
  <w:style w:type="paragraph" w:customStyle="1" w:styleId="44B9920DABEC4A368D676F8AC146D1B3">
    <w:name w:val="44B9920DABEC4A368D676F8AC146D1B3"/>
    <w:rsid w:val="00E12F07"/>
    <w:rPr>
      <w:rFonts w:eastAsiaTheme="minorHAnsi"/>
      <w:lang w:eastAsia="en-US"/>
    </w:rPr>
  </w:style>
  <w:style w:type="paragraph" w:customStyle="1" w:styleId="24F5E1F68C2148CE9F04EB885CCBDDA4">
    <w:name w:val="24F5E1F68C2148CE9F04EB885CCBDDA4"/>
    <w:rsid w:val="00E12F07"/>
    <w:rPr>
      <w:rFonts w:eastAsiaTheme="minorHAnsi"/>
      <w:lang w:eastAsia="en-US"/>
    </w:rPr>
  </w:style>
  <w:style w:type="paragraph" w:customStyle="1" w:styleId="118CED8D3E054048994377AE9291942D">
    <w:name w:val="118CED8D3E054048994377AE9291942D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D18F76D6F13640DC80D2F4AB9D2F2DD12">
    <w:name w:val="D18F76D6F13640DC80D2F4AB9D2F2DD1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7E02D22B139C4D16B44D797420EBD9C12">
    <w:name w:val="7E02D22B139C4D16B44D797420EBD9C1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165BDB677EB245DCA65052035AA2164A2">
    <w:name w:val="165BDB677EB245DCA65052035AA2164A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E706E0894FCD45BAAE2C535DF6220C9D2">
    <w:name w:val="E706E0894FCD45BAAE2C535DF6220C9D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AA8953692856478A971A1E1C7CF50C802">
    <w:name w:val="AA8953692856478A971A1E1C7CF50C80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75BFE93048E043EFA8DA936D362ECDC0">
    <w:name w:val="75BFE93048E043EFA8DA936D362ECDC0"/>
    <w:rsid w:val="00827432"/>
    <w:rPr>
      <w:rFonts w:eastAsiaTheme="minorHAnsi"/>
      <w:lang w:eastAsia="en-US"/>
    </w:rPr>
  </w:style>
  <w:style w:type="paragraph" w:customStyle="1" w:styleId="2F2D60868FB14762BA5B21F1041C75F6">
    <w:name w:val="2F2D60868FB14762BA5B21F1041C75F6"/>
    <w:rsid w:val="00827432"/>
    <w:rPr>
      <w:rFonts w:eastAsiaTheme="minorHAnsi"/>
      <w:lang w:eastAsia="en-US"/>
    </w:rPr>
  </w:style>
  <w:style w:type="paragraph" w:customStyle="1" w:styleId="FD51CFD66EBB49F3BC17566F715BE3E9">
    <w:name w:val="FD51CFD66EBB49F3BC17566F715BE3E9"/>
    <w:rsid w:val="00827432"/>
    <w:rPr>
      <w:rFonts w:eastAsiaTheme="minorHAnsi"/>
      <w:lang w:eastAsia="en-US"/>
    </w:rPr>
  </w:style>
  <w:style w:type="paragraph" w:customStyle="1" w:styleId="23C7BDBA549A4E3BBF623419373CD7D5">
    <w:name w:val="23C7BDBA549A4E3BBF623419373CD7D5"/>
    <w:rsid w:val="00827432"/>
    <w:rPr>
      <w:rFonts w:eastAsiaTheme="minorHAnsi"/>
      <w:lang w:eastAsia="en-US"/>
    </w:rPr>
  </w:style>
  <w:style w:type="paragraph" w:customStyle="1" w:styleId="24311212179F4635B38C719A8F1A9B98">
    <w:name w:val="24311212179F4635B38C719A8F1A9B98"/>
    <w:rsid w:val="00827432"/>
    <w:pPr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27432"/>
    <w:rPr>
      <w:color w:val="808080"/>
    </w:rPr>
  </w:style>
  <w:style w:type="paragraph" w:customStyle="1" w:styleId="04B669A2196746F1A44B15D04FE107D1">
    <w:name w:val="04B669A2196746F1A44B15D04FE107D1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45B34C679E6F49E691D624CC1F5FAF73">
    <w:name w:val="45B34C679E6F49E691D624CC1F5FAF73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BD3D1DEC02C04450A247D84FC23CB056">
    <w:name w:val="BD3D1DEC02C04450A247D84FC23CB056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2258D0CDE706447296FCD4087EC5D364">
    <w:name w:val="2258D0CDE706447296FCD4087EC5D364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53139BA2A58A4596820DC12E4BF808D7">
    <w:name w:val="53139BA2A58A4596820DC12E4BF808D7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2042CA272CD54DABB0A1664CE7ED5BC5">
    <w:name w:val="2042CA272CD54DABB0A1664CE7ED5BC5"/>
    <w:rsid w:val="009268C2"/>
    <w:rPr>
      <w:rFonts w:eastAsiaTheme="minorHAnsi"/>
      <w:lang w:eastAsia="en-US"/>
    </w:rPr>
  </w:style>
  <w:style w:type="paragraph" w:customStyle="1" w:styleId="715C4466E11949CD9D0CB24B0CEF15AA">
    <w:name w:val="715C4466E11949CD9D0CB24B0CEF15AA"/>
    <w:rsid w:val="009268C2"/>
    <w:rPr>
      <w:rFonts w:eastAsiaTheme="minorHAnsi"/>
      <w:lang w:eastAsia="en-US"/>
    </w:rPr>
  </w:style>
  <w:style w:type="paragraph" w:customStyle="1" w:styleId="7906BE7270774D5D99AAB6303C898889">
    <w:name w:val="7906BE7270774D5D99AAB6303C898889"/>
    <w:rsid w:val="009268C2"/>
    <w:rPr>
      <w:rFonts w:eastAsiaTheme="minorHAnsi"/>
      <w:lang w:eastAsia="en-US"/>
    </w:rPr>
  </w:style>
  <w:style w:type="paragraph" w:customStyle="1" w:styleId="7191E1C983FD4EB2ACA699F4E588EBE2">
    <w:name w:val="7191E1C983FD4EB2ACA699F4E588EBE2"/>
    <w:rsid w:val="009268C2"/>
    <w:rPr>
      <w:rFonts w:eastAsiaTheme="minorHAnsi"/>
      <w:lang w:eastAsia="en-US"/>
    </w:rPr>
  </w:style>
  <w:style w:type="paragraph" w:customStyle="1" w:styleId="79577A8F4E0D4AD99D25CA68579DC6E5">
    <w:name w:val="79577A8F4E0D4AD99D25CA68579DC6E5"/>
    <w:rsid w:val="009268C2"/>
    <w:pPr>
      <w:spacing w:after="0" w:line="240" w:lineRule="auto"/>
    </w:pPr>
    <w:rPr>
      <w:rFonts w:eastAsiaTheme="minorHAnsi"/>
      <w:lang w:eastAsia="en-US"/>
    </w:rPr>
  </w:style>
  <w:style w:type="paragraph" w:customStyle="1" w:styleId="80BADB732FC94535BD77E12A3F8255F8">
    <w:name w:val="80BADB732FC94535BD77E12A3F8255F8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45B34C679E6F49E691D624CC1F5FAF731">
    <w:name w:val="45B34C679E6F49E691D624CC1F5FAF73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BD3D1DEC02C04450A247D84FC23CB0561">
    <w:name w:val="BD3D1DEC02C04450A247D84FC23CB056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2258D0CDE706447296FCD4087EC5D3641">
    <w:name w:val="2258D0CDE706447296FCD4087EC5D364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53139BA2A58A4596820DC12E4BF808D71">
    <w:name w:val="53139BA2A58A4596820DC12E4BF808D71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F6A69D2E21324F28A0DED4651BDA0045">
    <w:name w:val="F6A69D2E21324F28A0DED4651BDA0045"/>
    <w:rsid w:val="00072B2A"/>
    <w:rPr>
      <w:rFonts w:eastAsiaTheme="minorHAnsi"/>
      <w:lang w:eastAsia="en-US"/>
    </w:rPr>
  </w:style>
  <w:style w:type="paragraph" w:customStyle="1" w:styleId="BC0E82AABBCB44E3B09568F2573059D5">
    <w:name w:val="BC0E82AABBCB44E3B09568F2573059D5"/>
    <w:rsid w:val="00072B2A"/>
    <w:rPr>
      <w:rFonts w:eastAsiaTheme="minorHAnsi"/>
      <w:lang w:eastAsia="en-US"/>
    </w:rPr>
  </w:style>
  <w:style w:type="paragraph" w:customStyle="1" w:styleId="5B4831892C264A6C8052798875454351">
    <w:name w:val="5B4831892C264A6C8052798875454351"/>
    <w:rsid w:val="00072B2A"/>
    <w:rPr>
      <w:rFonts w:eastAsiaTheme="minorHAnsi"/>
      <w:lang w:eastAsia="en-US"/>
    </w:rPr>
  </w:style>
  <w:style w:type="paragraph" w:customStyle="1" w:styleId="1B1D859F8DFF4DB886586F2D7FB26003">
    <w:name w:val="1B1D859F8DFF4DB886586F2D7FB26003"/>
    <w:rsid w:val="00072B2A"/>
    <w:rPr>
      <w:rFonts w:eastAsiaTheme="minorHAnsi"/>
      <w:lang w:eastAsia="en-US"/>
    </w:rPr>
  </w:style>
  <w:style w:type="paragraph" w:customStyle="1" w:styleId="DA9AE613609C43DB9DC10A34AB32D3A8">
    <w:name w:val="DA9AE613609C43DB9DC10A34AB32D3A8"/>
    <w:rsid w:val="00072B2A"/>
    <w:pPr>
      <w:spacing w:after="0" w:line="240" w:lineRule="auto"/>
    </w:pPr>
    <w:rPr>
      <w:rFonts w:eastAsiaTheme="minorHAnsi"/>
      <w:lang w:eastAsia="en-US"/>
    </w:rPr>
  </w:style>
  <w:style w:type="paragraph" w:customStyle="1" w:styleId="80BADB732FC94535BD77E12A3F8255F81">
    <w:name w:val="80BADB732FC94535BD77E12A3F8255F81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45B34C679E6F49E691D624CC1F5FAF732">
    <w:name w:val="45B34C679E6F49E691D624CC1F5FAF73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BD3D1DEC02C04450A247D84FC23CB0562">
    <w:name w:val="BD3D1DEC02C04450A247D84FC23CB056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2258D0CDE706447296FCD4087EC5D3642">
    <w:name w:val="2258D0CDE706447296FCD4087EC5D364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53139BA2A58A4596820DC12E4BF808D72">
    <w:name w:val="53139BA2A58A4596820DC12E4BF808D72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44BA29141DC741FEAC8E82A60F815537">
    <w:name w:val="44BA29141DC741FEAC8E82A60F815537"/>
    <w:rsid w:val="001631D1"/>
    <w:rPr>
      <w:rFonts w:eastAsiaTheme="minorHAnsi"/>
      <w:lang w:eastAsia="en-US"/>
    </w:rPr>
  </w:style>
  <w:style w:type="paragraph" w:customStyle="1" w:styleId="413EF9686987469FB5458A4205D9051E">
    <w:name w:val="413EF9686987469FB5458A4205D9051E"/>
    <w:rsid w:val="001631D1"/>
    <w:rPr>
      <w:rFonts w:eastAsiaTheme="minorHAnsi"/>
      <w:lang w:eastAsia="en-US"/>
    </w:rPr>
  </w:style>
  <w:style w:type="paragraph" w:customStyle="1" w:styleId="4F57A9B8ECA149F28861461A2519F8FD">
    <w:name w:val="4F57A9B8ECA149F28861461A2519F8FD"/>
    <w:rsid w:val="001631D1"/>
    <w:rPr>
      <w:rFonts w:eastAsiaTheme="minorHAnsi"/>
      <w:lang w:eastAsia="en-US"/>
    </w:rPr>
  </w:style>
  <w:style w:type="paragraph" w:customStyle="1" w:styleId="FD076ABC1A3449B7A3AFC9D54CEFA198">
    <w:name w:val="FD076ABC1A3449B7A3AFC9D54CEFA198"/>
    <w:rsid w:val="001631D1"/>
    <w:rPr>
      <w:rFonts w:eastAsiaTheme="minorHAnsi"/>
      <w:lang w:eastAsia="en-US"/>
    </w:rPr>
  </w:style>
  <w:style w:type="paragraph" w:customStyle="1" w:styleId="37FDFE82AEFC4BE5A8D4D4D7A6F12430">
    <w:name w:val="37FDFE82AEFC4BE5A8D4D4D7A6F12430"/>
    <w:rsid w:val="001631D1"/>
    <w:pPr>
      <w:spacing w:after="0" w:line="240" w:lineRule="auto"/>
    </w:pPr>
    <w:rPr>
      <w:rFonts w:eastAsiaTheme="minorHAnsi"/>
      <w:lang w:eastAsia="en-US"/>
    </w:rPr>
  </w:style>
  <w:style w:type="paragraph" w:customStyle="1" w:styleId="D18F76D6F13640DC80D2F4AB9D2F2DD1">
    <w:name w:val="D18F76D6F13640DC80D2F4AB9D2F2DD1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7E02D22B139C4D16B44D797420EBD9C1">
    <w:name w:val="7E02D22B139C4D16B44D797420EBD9C1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165BDB677EB245DCA65052035AA2164A">
    <w:name w:val="165BDB677EB245DCA65052035AA2164A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E706E0894FCD45BAAE2C535DF6220C9D">
    <w:name w:val="E706E0894FCD45BAAE2C535DF6220C9D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AA8953692856478A971A1E1C7CF50C80">
    <w:name w:val="AA8953692856478A971A1E1C7CF50C80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7AFA6A6170F8446B9AD00E47474B462F">
    <w:name w:val="7AFA6A6170F8446B9AD00E47474B462F"/>
    <w:rsid w:val="0017016E"/>
    <w:rPr>
      <w:rFonts w:eastAsiaTheme="minorHAnsi"/>
      <w:lang w:eastAsia="en-US"/>
    </w:rPr>
  </w:style>
  <w:style w:type="paragraph" w:customStyle="1" w:styleId="12A988F64CD04A938A35AE6CBFB3D277">
    <w:name w:val="12A988F64CD04A938A35AE6CBFB3D277"/>
    <w:rsid w:val="0017016E"/>
    <w:rPr>
      <w:rFonts w:eastAsiaTheme="minorHAnsi"/>
      <w:lang w:eastAsia="en-US"/>
    </w:rPr>
  </w:style>
  <w:style w:type="paragraph" w:customStyle="1" w:styleId="BA97FA9C6A9F486DBD23E5522CEF4F88">
    <w:name w:val="BA97FA9C6A9F486DBD23E5522CEF4F88"/>
    <w:rsid w:val="0017016E"/>
    <w:rPr>
      <w:rFonts w:eastAsiaTheme="minorHAnsi"/>
      <w:lang w:eastAsia="en-US"/>
    </w:rPr>
  </w:style>
  <w:style w:type="paragraph" w:customStyle="1" w:styleId="9A378DA534E140DAAE6B4A873C4870B9">
    <w:name w:val="9A378DA534E140DAAE6B4A873C4870B9"/>
    <w:rsid w:val="0017016E"/>
    <w:rPr>
      <w:rFonts w:eastAsiaTheme="minorHAnsi"/>
      <w:lang w:eastAsia="en-US"/>
    </w:rPr>
  </w:style>
  <w:style w:type="paragraph" w:customStyle="1" w:styleId="37FDFE82AEFC4BE5A8D4D4D7A6F124301">
    <w:name w:val="37FDFE82AEFC4BE5A8D4D4D7A6F124301"/>
    <w:rsid w:val="0017016E"/>
    <w:pPr>
      <w:spacing w:after="0" w:line="240" w:lineRule="auto"/>
    </w:pPr>
    <w:rPr>
      <w:rFonts w:eastAsiaTheme="minorHAnsi"/>
      <w:lang w:eastAsia="en-US"/>
    </w:rPr>
  </w:style>
  <w:style w:type="paragraph" w:customStyle="1" w:styleId="D18F76D6F13640DC80D2F4AB9D2F2DD11">
    <w:name w:val="D18F76D6F13640DC80D2F4AB9D2F2DD1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7E02D22B139C4D16B44D797420EBD9C11">
    <w:name w:val="7E02D22B139C4D16B44D797420EBD9C1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165BDB677EB245DCA65052035AA2164A1">
    <w:name w:val="165BDB677EB245DCA65052035AA2164A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E706E0894FCD45BAAE2C535DF6220C9D1">
    <w:name w:val="E706E0894FCD45BAAE2C535DF6220C9D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AA8953692856478A971A1E1C7CF50C801">
    <w:name w:val="AA8953692856478A971A1E1C7CF50C801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CA8DEFCD80344354A592A7E93AA983DD">
    <w:name w:val="CA8DEFCD80344354A592A7E93AA983DD"/>
    <w:rsid w:val="00E12F07"/>
    <w:rPr>
      <w:rFonts w:eastAsiaTheme="minorHAnsi"/>
      <w:lang w:eastAsia="en-US"/>
    </w:rPr>
  </w:style>
  <w:style w:type="paragraph" w:customStyle="1" w:styleId="0C29E979B4694D04AF203C4409C045EF">
    <w:name w:val="0C29E979B4694D04AF203C4409C045EF"/>
    <w:rsid w:val="00E12F07"/>
    <w:rPr>
      <w:rFonts w:eastAsiaTheme="minorHAnsi"/>
      <w:lang w:eastAsia="en-US"/>
    </w:rPr>
  </w:style>
  <w:style w:type="paragraph" w:customStyle="1" w:styleId="44B9920DABEC4A368D676F8AC146D1B3">
    <w:name w:val="44B9920DABEC4A368D676F8AC146D1B3"/>
    <w:rsid w:val="00E12F07"/>
    <w:rPr>
      <w:rFonts w:eastAsiaTheme="minorHAnsi"/>
      <w:lang w:eastAsia="en-US"/>
    </w:rPr>
  </w:style>
  <w:style w:type="paragraph" w:customStyle="1" w:styleId="24F5E1F68C2148CE9F04EB885CCBDDA4">
    <w:name w:val="24F5E1F68C2148CE9F04EB885CCBDDA4"/>
    <w:rsid w:val="00E12F07"/>
    <w:rPr>
      <w:rFonts w:eastAsiaTheme="minorHAnsi"/>
      <w:lang w:eastAsia="en-US"/>
    </w:rPr>
  </w:style>
  <w:style w:type="paragraph" w:customStyle="1" w:styleId="118CED8D3E054048994377AE9291942D">
    <w:name w:val="118CED8D3E054048994377AE9291942D"/>
    <w:rsid w:val="00E12F07"/>
    <w:pPr>
      <w:spacing w:after="0" w:line="240" w:lineRule="auto"/>
    </w:pPr>
    <w:rPr>
      <w:rFonts w:eastAsiaTheme="minorHAnsi"/>
      <w:lang w:eastAsia="en-US"/>
    </w:rPr>
  </w:style>
  <w:style w:type="paragraph" w:customStyle="1" w:styleId="D18F76D6F13640DC80D2F4AB9D2F2DD12">
    <w:name w:val="D18F76D6F13640DC80D2F4AB9D2F2DD1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7E02D22B139C4D16B44D797420EBD9C12">
    <w:name w:val="7E02D22B139C4D16B44D797420EBD9C1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165BDB677EB245DCA65052035AA2164A2">
    <w:name w:val="165BDB677EB245DCA65052035AA2164A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E706E0894FCD45BAAE2C535DF6220C9D2">
    <w:name w:val="E706E0894FCD45BAAE2C535DF6220C9D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AA8953692856478A971A1E1C7CF50C802">
    <w:name w:val="AA8953692856478A971A1E1C7CF50C802"/>
    <w:rsid w:val="00827432"/>
    <w:pPr>
      <w:spacing w:after="0" w:line="240" w:lineRule="auto"/>
    </w:pPr>
    <w:rPr>
      <w:rFonts w:eastAsiaTheme="minorHAnsi"/>
      <w:lang w:eastAsia="en-US"/>
    </w:rPr>
  </w:style>
  <w:style w:type="paragraph" w:customStyle="1" w:styleId="75BFE93048E043EFA8DA936D362ECDC0">
    <w:name w:val="75BFE93048E043EFA8DA936D362ECDC0"/>
    <w:rsid w:val="00827432"/>
    <w:rPr>
      <w:rFonts w:eastAsiaTheme="minorHAnsi"/>
      <w:lang w:eastAsia="en-US"/>
    </w:rPr>
  </w:style>
  <w:style w:type="paragraph" w:customStyle="1" w:styleId="2F2D60868FB14762BA5B21F1041C75F6">
    <w:name w:val="2F2D60868FB14762BA5B21F1041C75F6"/>
    <w:rsid w:val="00827432"/>
    <w:rPr>
      <w:rFonts w:eastAsiaTheme="minorHAnsi"/>
      <w:lang w:eastAsia="en-US"/>
    </w:rPr>
  </w:style>
  <w:style w:type="paragraph" w:customStyle="1" w:styleId="FD51CFD66EBB49F3BC17566F715BE3E9">
    <w:name w:val="FD51CFD66EBB49F3BC17566F715BE3E9"/>
    <w:rsid w:val="00827432"/>
    <w:rPr>
      <w:rFonts w:eastAsiaTheme="minorHAnsi"/>
      <w:lang w:eastAsia="en-US"/>
    </w:rPr>
  </w:style>
  <w:style w:type="paragraph" w:customStyle="1" w:styleId="23C7BDBA549A4E3BBF623419373CD7D5">
    <w:name w:val="23C7BDBA549A4E3BBF623419373CD7D5"/>
    <w:rsid w:val="00827432"/>
    <w:rPr>
      <w:rFonts w:eastAsiaTheme="minorHAnsi"/>
      <w:lang w:eastAsia="en-US"/>
    </w:rPr>
  </w:style>
  <w:style w:type="paragraph" w:customStyle="1" w:styleId="24311212179F4635B38C719A8F1A9B98">
    <w:name w:val="24311212179F4635B38C719A8F1A9B98"/>
    <w:rsid w:val="00827432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DE960-ED46-4E69-8A2B-82ADCA62B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2024-05-13T18:26:00Z</dcterms:created>
  <dcterms:modified xsi:type="dcterms:W3CDTF">2024-05-13T18:26:00Z</dcterms:modified>
</cp:coreProperties>
</file>