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5025" w14:textId="77777777" w:rsidR="00CF7AE9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E228098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D/Dª.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1CAC294D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Cargo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13B93FE6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Dirección de correo electrónico:</w:t>
      </w:r>
    </w:p>
    <w:p w14:paraId="44D514A0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D850F33" w14:textId="77777777" w:rsidR="006A645C" w:rsidRPr="0086625D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Antecedentes del contrato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34A4DF89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420539A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Expediente</w:t>
      </w:r>
      <w:r w:rsidR="001B5462" w:rsidRPr="0086625D">
        <w:rPr>
          <w:rFonts w:ascii="Arial Narrow" w:hAnsi="Arial Narrow"/>
          <w:sz w:val="24"/>
          <w:szCs w:val="24"/>
        </w:rPr>
        <w:t xml:space="preserve"> nº</w:t>
      </w:r>
      <w:r w:rsidRPr="0086625D">
        <w:rPr>
          <w:rFonts w:ascii="Arial Narrow" w:hAnsi="Arial Narrow"/>
          <w:sz w:val="24"/>
          <w:szCs w:val="24"/>
        </w:rPr>
        <w:t>:</w:t>
      </w:r>
      <w:r w:rsidR="00A1404D">
        <w:rPr>
          <w:rFonts w:ascii="Arial Narrow" w:hAnsi="Arial Narrow"/>
          <w:sz w:val="24"/>
          <w:szCs w:val="24"/>
        </w:rPr>
        <w:tab/>
      </w:r>
      <w:r w:rsidR="00A1404D">
        <w:rPr>
          <w:rFonts w:ascii="Arial Narrow" w:hAnsi="Arial Narrow"/>
          <w:sz w:val="24"/>
          <w:szCs w:val="24"/>
        </w:rPr>
        <w:tab/>
      </w:r>
    </w:p>
    <w:p w14:paraId="573403B3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017ED22F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Objeto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7951F49E" w14:textId="77777777" w:rsidR="00CF7AE9" w:rsidRPr="0086625D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Contratista:</w:t>
      </w:r>
      <w:r w:rsidR="00A1404D">
        <w:rPr>
          <w:rFonts w:ascii="Arial Narrow" w:hAnsi="Arial Narrow"/>
          <w:sz w:val="24"/>
          <w:szCs w:val="24"/>
        </w:rPr>
        <w:tab/>
      </w:r>
      <w:r w:rsidR="00A1404D">
        <w:rPr>
          <w:rFonts w:ascii="Arial Narrow" w:hAnsi="Arial Narrow"/>
          <w:sz w:val="24"/>
          <w:szCs w:val="24"/>
        </w:rPr>
        <w:tab/>
      </w:r>
    </w:p>
    <w:p w14:paraId="58223D4C" w14:textId="77777777" w:rsidR="006A645C" w:rsidRPr="0086625D" w:rsidRDefault="00E46F6F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Importe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34966134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23B53C2" w14:textId="25B24823" w:rsidR="001B5462" w:rsidRPr="0086625D" w:rsidRDefault="00C91404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Visto </w:t>
      </w:r>
      <w:r w:rsidR="00174292">
        <w:rPr>
          <w:rFonts w:ascii="Arial Narrow" w:hAnsi="Arial Narrow"/>
          <w:sz w:val="24"/>
          <w:szCs w:val="24"/>
        </w:rPr>
        <w:t xml:space="preserve">el artículo </w:t>
      </w:r>
      <w:r w:rsidR="00483221">
        <w:rPr>
          <w:rFonts w:ascii="Arial Narrow" w:hAnsi="Arial Narrow"/>
          <w:sz w:val="24"/>
          <w:szCs w:val="24"/>
        </w:rPr>
        <w:t>2</w:t>
      </w:r>
      <w:r w:rsidR="00AD49C6">
        <w:rPr>
          <w:rFonts w:ascii="Arial Narrow" w:hAnsi="Arial Narrow"/>
          <w:sz w:val="24"/>
          <w:szCs w:val="24"/>
        </w:rPr>
        <w:t xml:space="preserve">03 de la Ley 9/2017 de 8 de noviembre de Contratos del </w:t>
      </w:r>
      <w:r w:rsidR="00174292">
        <w:rPr>
          <w:rFonts w:ascii="Arial Narrow" w:hAnsi="Arial Narrow"/>
          <w:sz w:val="24"/>
          <w:szCs w:val="24"/>
        </w:rPr>
        <w:t>Sector Público,</w:t>
      </w:r>
      <w:r w:rsidR="002D016D">
        <w:rPr>
          <w:rFonts w:ascii="Arial Narrow" w:hAnsi="Arial Narrow"/>
          <w:sz w:val="24"/>
          <w:szCs w:val="24"/>
        </w:rPr>
        <w:t xml:space="preserve"> (en adelante LCSP)</w:t>
      </w:r>
      <w:r w:rsidR="0017429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en el que se establece la potestad de modificación de los contratos administrativos por razones de interés público en los ca</w:t>
      </w:r>
      <w:r w:rsidR="00DB4472">
        <w:rPr>
          <w:rFonts w:ascii="Arial Narrow" w:hAnsi="Arial Narrow"/>
          <w:sz w:val="24"/>
          <w:szCs w:val="24"/>
        </w:rPr>
        <w:t>sos y en la forma pre</w:t>
      </w:r>
      <w:r w:rsidR="00AD49C6">
        <w:rPr>
          <w:rFonts w:ascii="Arial Narrow" w:hAnsi="Arial Narrow"/>
          <w:sz w:val="24"/>
          <w:szCs w:val="24"/>
        </w:rPr>
        <w:t>vistas en el título I</w:t>
      </w:r>
      <w:r>
        <w:rPr>
          <w:rFonts w:ascii="Arial Narrow" w:hAnsi="Arial Narrow"/>
          <w:sz w:val="24"/>
          <w:szCs w:val="24"/>
        </w:rPr>
        <w:t xml:space="preserve"> del libro </w:t>
      </w:r>
      <w:r w:rsidR="00AD49C6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 xml:space="preserve">I, y de acuerdo con el procedimiento regulado en el artículo </w:t>
      </w:r>
      <w:r w:rsidR="006C1ED6">
        <w:rPr>
          <w:rFonts w:ascii="Arial Narrow" w:hAnsi="Arial Narrow"/>
          <w:sz w:val="24"/>
          <w:szCs w:val="24"/>
        </w:rPr>
        <w:t>1</w:t>
      </w:r>
      <w:r w:rsidR="00AD49C6">
        <w:rPr>
          <w:rFonts w:ascii="Arial Narrow" w:hAnsi="Arial Narrow"/>
          <w:sz w:val="24"/>
          <w:szCs w:val="24"/>
        </w:rPr>
        <w:t>91</w:t>
      </w:r>
      <w:r>
        <w:rPr>
          <w:rFonts w:ascii="Arial Narrow" w:hAnsi="Arial Narrow"/>
          <w:sz w:val="24"/>
          <w:szCs w:val="24"/>
        </w:rPr>
        <w:t>.</w:t>
      </w:r>
      <w:r w:rsidR="002D016D">
        <w:rPr>
          <w:rFonts w:ascii="Arial Narrow" w:hAnsi="Arial Narrow"/>
          <w:sz w:val="24"/>
          <w:szCs w:val="24"/>
        </w:rPr>
        <w:t xml:space="preserve"> LCSP</w:t>
      </w:r>
      <w:r w:rsidR="00022008">
        <w:rPr>
          <w:rFonts w:ascii="Arial Narrow" w:hAnsi="Arial Narrow"/>
          <w:sz w:val="24"/>
          <w:szCs w:val="24"/>
        </w:rPr>
        <w:t xml:space="preserve"> </w:t>
      </w:r>
      <w:r w:rsidR="009B296D">
        <w:rPr>
          <w:rFonts w:ascii="Arial Narrow" w:hAnsi="Arial Narrow"/>
          <w:sz w:val="24"/>
          <w:szCs w:val="24"/>
        </w:rPr>
        <w:t>y</w:t>
      </w:r>
      <w:r w:rsidR="007A55D7">
        <w:rPr>
          <w:rFonts w:ascii="Arial Narrow" w:hAnsi="Arial Narrow"/>
          <w:sz w:val="24"/>
          <w:szCs w:val="24"/>
        </w:rPr>
        <w:t xml:space="preserve"> habiéndose dado el supuesto contemplado en el artículo </w:t>
      </w:r>
      <w:r w:rsidR="00022008">
        <w:rPr>
          <w:rFonts w:ascii="Arial Narrow" w:hAnsi="Arial Narrow"/>
          <w:sz w:val="24"/>
          <w:szCs w:val="24"/>
        </w:rPr>
        <w:t>195.2</w:t>
      </w:r>
      <w:r w:rsidR="009B296D">
        <w:rPr>
          <w:rFonts w:ascii="Arial Narrow" w:hAnsi="Arial Narrow"/>
          <w:sz w:val="24"/>
          <w:szCs w:val="24"/>
        </w:rPr>
        <w:t xml:space="preserve"> </w:t>
      </w:r>
      <w:r w:rsidR="00022008">
        <w:rPr>
          <w:rFonts w:ascii="Arial Narrow" w:hAnsi="Arial Narrow"/>
          <w:sz w:val="24"/>
          <w:szCs w:val="24"/>
        </w:rPr>
        <w:t xml:space="preserve">LCSP </w:t>
      </w:r>
      <w:r w:rsidR="00AD49C6">
        <w:rPr>
          <w:rFonts w:ascii="Arial Narrow" w:hAnsi="Arial Narrow"/>
          <w:sz w:val="24"/>
          <w:szCs w:val="24"/>
        </w:rPr>
        <w:t xml:space="preserve">se solicita la </w:t>
      </w:r>
      <w:r w:rsidR="00E675FC">
        <w:rPr>
          <w:rFonts w:ascii="Arial Narrow" w:hAnsi="Arial Narrow"/>
          <w:sz w:val="24"/>
          <w:szCs w:val="24"/>
        </w:rPr>
        <w:t>a</w:t>
      </w:r>
      <w:r w:rsidR="001140DE">
        <w:rPr>
          <w:rFonts w:ascii="Arial Narrow" w:hAnsi="Arial Narrow"/>
          <w:sz w:val="24"/>
          <w:szCs w:val="24"/>
        </w:rPr>
        <w:t xml:space="preserve">mpliación del plazo de ejecución del contrato de referencia, en las </w:t>
      </w:r>
      <w:r w:rsidR="00AD49C6">
        <w:rPr>
          <w:rFonts w:ascii="Arial Narrow" w:hAnsi="Arial Narrow"/>
          <w:sz w:val="24"/>
          <w:szCs w:val="24"/>
        </w:rPr>
        <w:t>siguientes condiciones:</w:t>
      </w:r>
    </w:p>
    <w:p w14:paraId="0908F606" w14:textId="44D207D3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7D2EEAA" w14:textId="4965D172" w:rsidR="006A645C" w:rsidRPr="00626234" w:rsidRDefault="00483221" w:rsidP="00174292">
      <w:pPr>
        <w:spacing w:after="0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Necesidad y justificación</w:t>
      </w:r>
      <w:r w:rsidR="00626234">
        <w:rPr>
          <w:rFonts w:ascii="Arial Narrow" w:hAnsi="Arial Narrow"/>
          <w:sz w:val="24"/>
          <w:szCs w:val="24"/>
        </w:rPr>
        <w:t xml:space="preserve"> </w:t>
      </w:r>
    </w:p>
    <w:p w14:paraId="321AC939" w14:textId="77777777" w:rsidR="006A645C" w:rsidRDefault="006A645C" w:rsidP="00AD49C6">
      <w:pPr>
        <w:pStyle w:val="Prrafodelista"/>
        <w:spacing w:after="0"/>
        <w:ind w:left="1068"/>
        <w:jc w:val="both"/>
        <w:rPr>
          <w:rFonts w:ascii="Arial Narrow" w:hAnsi="Arial Narrow"/>
          <w:sz w:val="24"/>
          <w:szCs w:val="24"/>
        </w:rPr>
      </w:pPr>
    </w:p>
    <w:p w14:paraId="48A664E6" w14:textId="77777777" w:rsidR="00AD49C6" w:rsidRPr="00AD49C6" w:rsidRDefault="00AD49C6" w:rsidP="00AD49C6">
      <w:pPr>
        <w:pStyle w:val="Prrafodelista"/>
        <w:spacing w:after="0"/>
        <w:ind w:left="1068"/>
        <w:jc w:val="both"/>
        <w:rPr>
          <w:rFonts w:ascii="Arial Narrow" w:hAnsi="Arial Narrow"/>
          <w:sz w:val="24"/>
          <w:szCs w:val="24"/>
        </w:rPr>
      </w:pPr>
    </w:p>
    <w:p w14:paraId="3279B98D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5CB3EC4" w14:textId="3BB2EDED" w:rsidR="006A645C" w:rsidRPr="0086625D" w:rsidRDefault="00DB447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Modificación propuesta</w:t>
      </w:r>
      <w:r w:rsidR="00F25159">
        <w:rPr>
          <w:rFonts w:ascii="Arial Narrow" w:hAnsi="Arial Narrow"/>
          <w:sz w:val="24"/>
          <w:szCs w:val="24"/>
        </w:rPr>
        <w:t xml:space="preserve"> (indicar plazo y nueva fecha</w:t>
      </w:r>
      <w:r w:rsidR="00FA57E8">
        <w:rPr>
          <w:rFonts w:ascii="Arial Narrow" w:hAnsi="Arial Narrow"/>
          <w:sz w:val="24"/>
          <w:szCs w:val="24"/>
        </w:rPr>
        <w:t xml:space="preserve"> de finalización del plazo de ejecución</w:t>
      </w:r>
      <w:r w:rsidR="00F25159">
        <w:rPr>
          <w:rFonts w:ascii="Arial Narrow" w:hAnsi="Arial Narrow"/>
          <w:sz w:val="24"/>
          <w:szCs w:val="24"/>
        </w:rPr>
        <w:t>)</w:t>
      </w:r>
    </w:p>
    <w:p w14:paraId="6133A51E" w14:textId="71C4B261" w:rsidR="001B5462" w:rsidRDefault="00FA57E8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Para lo que se acompaña:</w:t>
      </w:r>
    </w:p>
    <w:p w14:paraId="5FEE353F" w14:textId="52D5B16E" w:rsidR="00714452" w:rsidRPr="008C50F3" w:rsidRDefault="00714452" w:rsidP="008C50F3">
      <w:pPr>
        <w:pStyle w:val="Prrafodelista"/>
        <w:numPr>
          <w:ilvl w:val="0"/>
          <w:numId w:val="9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8C50F3">
        <w:rPr>
          <w:rFonts w:ascii="Arial Narrow" w:hAnsi="Arial Narrow"/>
          <w:sz w:val="24"/>
          <w:szCs w:val="24"/>
        </w:rPr>
        <w:t>Solicitud razonada del contratista</w:t>
      </w:r>
    </w:p>
    <w:p w14:paraId="15525E69" w14:textId="64D99B2B" w:rsidR="006A645C" w:rsidRPr="008C50F3" w:rsidRDefault="00714452" w:rsidP="00714452">
      <w:pPr>
        <w:pStyle w:val="Prrafodelista"/>
        <w:numPr>
          <w:ilvl w:val="0"/>
          <w:numId w:val="9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8C50F3">
        <w:rPr>
          <w:rFonts w:ascii="Arial Narrow" w:hAnsi="Arial Narrow"/>
          <w:sz w:val="24"/>
          <w:szCs w:val="24"/>
        </w:rPr>
        <w:t>Informe sobre las causas del retraso</w:t>
      </w:r>
      <w:r w:rsidR="008C50F3" w:rsidRPr="008C50F3">
        <w:rPr>
          <w:rFonts w:ascii="Arial Narrow" w:hAnsi="Arial Narrow"/>
          <w:sz w:val="24"/>
          <w:szCs w:val="24"/>
        </w:rPr>
        <w:t>.</w:t>
      </w:r>
    </w:p>
    <w:p w14:paraId="13FCA9A1" w14:textId="77777777" w:rsidR="001B5462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F0443E7" w14:textId="5F6DEDE1" w:rsidR="00C95087" w:rsidRDefault="008C50F3" w:rsidP="008C50F3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 la fecha de su firma electrónica,</w:t>
      </w:r>
    </w:p>
    <w:p w14:paraId="41ADDA85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5A505D8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6DE0E07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FCD0539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74E3E04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FADDEEA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C4DB171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B9D0E65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SR. RECTOR MAGNÍFICO DE LA UNIVERSIDAD DE SEVILLA</w:t>
      </w:r>
    </w:p>
    <w:sectPr w:rsidR="00610479" w:rsidSect="00C375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0412" w14:textId="77777777" w:rsidR="00B258C7" w:rsidRDefault="00B258C7" w:rsidP="00483221">
      <w:pPr>
        <w:spacing w:after="0" w:line="240" w:lineRule="auto"/>
      </w:pPr>
      <w:r>
        <w:separator/>
      </w:r>
    </w:p>
  </w:endnote>
  <w:endnote w:type="continuationSeparator" w:id="0">
    <w:p w14:paraId="72B32A1C" w14:textId="77777777" w:rsidR="00B258C7" w:rsidRDefault="00B258C7" w:rsidP="0048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059F9" w14:textId="77777777" w:rsidR="00782701" w:rsidRDefault="007827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6717" w14:textId="77777777" w:rsidR="00483221" w:rsidRDefault="00483221">
    <w:pPr>
      <w:pStyle w:val="Piedepgina"/>
    </w:pPr>
  </w:p>
  <w:p w14:paraId="04BBA00C" w14:textId="77777777" w:rsidR="00483221" w:rsidRDefault="004832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A00B1" w14:textId="77777777" w:rsidR="00782701" w:rsidRDefault="007827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9BA4" w14:textId="77777777" w:rsidR="00B258C7" w:rsidRDefault="00B258C7" w:rsidP="00483221">
      <w:pPr>
        <w:spacing w:after="0" w:line="240" w:lineRule="auto"/>
      </w:pPr>
      <w:r>
        <w:separator/>
      </w:r>
    </w:p>
  </w:footnote>
  <w:footnote w:type="continuationSeparator" w:id="0">
    <w:p w14:paraId="7B6363A3" w14:textId="77777777" w:rsidR="00B258C7" w:rsidRDefault="00B258C7" w:rsidP="00483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F03A" w14:textId="77777777" w:rsidR="00782701" w:rsidRDefault="007827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843B" w14:textId="3F6B06CF" w:rsidR="00782701" w:rsidRDefault="00782701" w:rsidP="00782701">
    <w:pPr>
      <w:pStyle w:val="Encabezado"/>
      <w:jc w:val="center"/>
    </w:pPr>
    <w:r w:rsidRPr="00100B78">
      <w:rPr>
        <w:rFonts w:ascii="Arial Narrow" w:hAnsi="Arial Narrow"/>
        <w:noProof/>
        <w:lang w:eastAsia="es-ES"/>
      </w:rPr>
      <w:drawing>
        <wp:inline distT="0" distB="0" distL="0" distR="0" wp14:anchorId="07F11AFB" wp14:editId="1B423C91">
          <wp:extent cx="942975" cy="942975"/>
          <wp:effectExtent l="0" t="0" r="0" b="0"/>
          <wp:docPr id="1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07D6B" w14:textId="77777777" w:rsidR="00782701" w:rsidRDefault="007827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C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55B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173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C4B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D2CCC"/>
    <w:multiLevelType w:val="hybridMultilevel"/>
    <w:tmpl w:val="FFFFFFFF"/>
    <w:lvl w:ilvl="0" w:tplc="288A8F9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F32A93"/>
    <w:multiLevelType w:val="hybridMultilevel"/>
    <w:tmpl w:val="FFFFFFFF"/>
    <w:lvl w:ilvl="0" w:tplc="4498FD7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437E7"/>
    <w:multiLevelType w:val="hybridMultilevel"/>
    <w:tmpl w:val="FFFFFFFF"/>
    <w:lvl w:ilvl="0" w:tplc="49A6C5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94BB8"/>
    <w:multiLevelType w:val="hybridMultilevel"/>
    <w:tmpl w:val="0D024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E28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590992">
    <w:abstractNumId w:val="6"/>
  </w:num>
  <w:num w:numId="2" w16cid:durableId="917789496">
    <w:abstractNumId w:val="5"/>
  </w:num>
  <w:num w:numId="3" w16cid:durableId="1259949207">
    <w:abstractNumId w:val="4"/>
  </w:num>
  <w:num w:numId="4" w16cid:durableId="344475916">
    <w:abstractNumId w:val="2"/>
  </w:num>
  <w:num w:numId="5" w16cid:durableId="172690119">
    <w:abstractNumId w:val="8"/>
  </w:num>
  <w:num w:numId="6" w16cid:durableId="744687650">
    <w:abstractNumId w:val="3"/>
  </w:num>
  <w:num w:numId="7" w16cid:durableId="535431415">
    <w:abstractNumId w:val="1"/>
  </w:num>
  <w:num w:numId="8" w16cid:durableId="224950462">
    <w:abstractNumId w:val="0"/>
  </w:num>
  <w:num w:numId="9" w16cid:durableId="17421437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A645C"/>
    <w:rsid w:val="00022008"/>
    <w:rsid w:val="000A3F5B"/>
    <w:rsid w:val="000C501D"/>
    <w:rsid w:val="000D00AD"/>
    <w:rsid w:val="000F6985"/>
    <w:rsid w:val="001140DE"/>
    <w:rsid w:val="00174292"/>
    <w:rsid w:val="001B5462"/>
    <w:rsid w:val="00297DA7"/>
    <w:rsid w:val="002D016D"/>
    <w:rsid w:val="00363037"/>
    <w:rsid w:val="003F7055"/>
    <w:rsid w:val="004442C5"/>
    <w:rsid w:val="00455C8A"/>
    <w:rsid w:val="00467D0E"/>
    <w:rsid w:val="00483221"/>
    <w:rsid w:val="004A2006"/>
    <w:rsid w:val="004C44D8"/>
    <w:rsid w:val="004D5610"/>
    <w:rsid w:val="00574127"/>
    <w:rsid w:val="00592FE4"/>
    <w:rsid w:val="005C4730"/>
    <w:rsid w:val="005E48D2"/>
    <w:rsid w:val="00610479"/>
    <w:rsid w:val="00620993"/>
    <w:rsid w:val="00626234"/>
    <w:rsid w:val="006A645C"/>
    <w:rsid w:val="006C1ED6"/>
    <w:rsid w:val="00711B05"/>
    <w:rsid w:val="00714452"/>
    <w:rsid w:val="00737DCD"/>
    <w:rsid w:val="007555B9"/>
    <w:rsid w:val="00782701"/>
    <w:rsid w:val="007A55D7"/>
    <w:rsid w:val="007D5CC7"/>
    <w:rsid w:val="00820AF0"/>
    <w:rsid w:val="0086625D"/>
    <w:rsid w:val="008C50F3"/>
    <w:rsid w:val="009B296D"/>
    <w:rsid w:val="00A1404D"/>
    <w:rsid w:val="00AD49C6"/>
    <w:rsid w:val="00B258C7"/>
    <w:rsid w:val="00B3232E"/>
    <w:rsid w:val="00B453AA"/>
    <w:rsid w:val="00C00B5E"/>
    <w:rsid w:val="00C37581"/>
    <w:rsid w:val="00C87A7C"/>
    <w:rsid w:val="00C91404"/>
    <w:rsid w:val="00C94CFD"/>
    <w:rsid w:val="00C95087"/>
    <w:rsid w:val="00CA0AD0"/>
    <w:rsid w:val="00CD32FD"/>
    <w:rsid w:val="00CF7AE9"/>
    <w:rsid w:val="00DB4472"/>
    <w:rsid w:val="00DF2F4B"/>
    <w:rsid w:val="00E009E3"/>
    <w:rsid w:val="00E46F6F"/>
    <w:rsid w:val="00E675FC"/>
    <w:rsid w:val="00E765E3"/>
    <w:rsid w:val="00F25159"/>
    <w:rsid w:val="00FA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FBD34"/>
  <w14:defaultImageDpi w14:val="0"/>
  <w15:docId w15:val="{7E80A4BC-E421-4398-A37B-9575D95A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81"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45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B4472"/>
    <w:rPr>
      <w:rFonts w:cs="Times New Roman"/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B4472"/>
    <w:rPr>
      <w:rFonts w:cs="Times New Roman"/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83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83221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83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83221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4832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2D016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2D016D"/>
    <w:rPr>
      <w:rFonts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2D016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76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6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EABD490A3E0A4696CE670859502FEA" ma:contentTypeVersion="17" ma:contentTypeDescription="Crear nuevo documento." ma:contentTypeScope="" ma:versionID="0c2c325b4b818f43af301d9689af66ad">
  <xsd:schema xmlns:xsd="http://www.w3.org/2001/XMLSchema" xmlns:xs="http://www.w3.org/2001/XMLSchema" xmlns:p="http://schemas.microsoft.com/office/2006/metadata/properties" xmlns:ns2="81b06993-2ae7-4910-982b-ad701689eaaa" xmlns:ns3="244dab0d-c124-4a87-af76-d0d162935fcc" targetNamespace="http://schemas.microsoft.com/office/2006/metadata/properties" ma:root="true" ma:fieldsID="9ce59c0dd931059e5525ee17a949637f" ns2:_="" ns3:_="">
    <xsd:import namespace="81b06993-2ae7-4910-982b-ad701689eaaa"/>
    <xsd:import namespace="244dab0d-c124-4a87-af76-d0d162935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06993-2ae7-4910-982b-ad701689e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dab0d-c124-4a87-af76-d0d16293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7d942-b850-4b07-850c-c3e4947d12f2}" ma:internalName="TaxCatchAll" ma:showField="CatchAllData" ma:web="244dab0d-c124-4a87-af76-d0d162935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dab0d-c124-4a87-af76-d0d162935fcc" xsi:nil="true"/>
    <lcf76f155ced4ddcb4097134ff3c332f xmlns="81b06993-2ae7-4910-982b-ad701689ea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A4362B-6EB8-41F5-9C5C-B97A9469DF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D2B5AA-5F81-4A76-99FB-92D49C950A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13DBA2-1816-4468-83B9-2DCBC25B7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06993-2ae7-4910-982b-ad701689eaaa"/>
    <ds:schemaRef ds:uri="244dab0d-c124-4a87-af76-d0d16293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218E98-CCA0-40F5-B7CB-DAB29EB97836}">
  <ds:schemaRefs>
    <ds:schemaRef ds:uri="http://schemas.microsoft.com/office/2006/metadata/properties"/>
    <ds:schemaRef ds:uri="http://schemas.microsoft.com/office/infopath/2007/PartnerControls"/>
    <ds:schemaRef ds:uri="244dab0d-c124-4a87-af76-d0d162935fcc"/>
    <ds:schemaRef ds:uri="81b06993-2ae7-4910-982b-ad701689ea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868</Characters>
  <Application>Microsoft Office Word</Application>
  <DocSecurity>0</DocSecurity>
  <Lines>7</Lines>
  <Paragraphs>2</Paragraphs>
  <ScaleCrop>false</ScaleCrop>
  <Company>Universidad de Sevilla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Contratación y Patrimonio</dc:creator>
  <cp:keywords/>
  <dc:description/>
  <cp:lastModifiedBy>MANUELA BARRERA CARO</cp:lastModifiedBy>
  <cp:revision>16</cp:revision>
  <dcterms:created xsi:type="dcterms:W3CDTF">2025-01-23T16:18:00Z</dcterms:created>
  <dcterms:modified xsi:type="dcterms:W3CDTF">2025-01-24T07:59:00Z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0x01010021EABD490A3E0A4696CE670859502FEA</vt:lpwstr>
  </property>
  <property fmtid="{D5CDD505-2E9C-101B-9397-08002B2CF9AE}" pid="3" name="MediaServiceImageTags">
    <vt:lpwstr/>
  </property>
</Properties>
</file>